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7409B8" w14:textId="77777777" w:rsidR="00B40C61" w:rsidRPr="00A57A22" w:rsidRDefault="00B40C61" w:rsidP="00B40C61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37A58853" w14:textId="3AA3976C" w:rsidR="00B40C61" w:rsidRPr="00A57A22" w:rsidRDefault="00B40C61" w:rsidP="00B40C61">
      <w:pPr>
        <w:jc w:val="right"/>
        <w:rPr>
          <w:rFonts w:ascii="Sylfaen" w:hAnsi="Sylfaen"/>
          <w:lang w:val="en-US"/>
        </w:rPr>
      </w:pPr>
      <w:r w:rsidRPr="00A57A22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57A22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57A22">
        <w:rPr>
          <w:rFonts w:ascii="Sylfaen" w:hAnsi="Sylfaen"/>
          <w:lang w:val="en-US"/>
        </w:rPr>
        <w:t>დანართი</w:t>
      </w:r>
      <w:proofErr w:type="spellEnd"/>
      <w:r w:rsidRPr="00A57A22">
        <w:rPr>
          <w:rFonts w:ascii="Sylfaen" w:hAnsi="Sylfaen"/>
          <w:lang w:val="ka-GE"/>
        </w:rPr>
        <w:t xml:space="preserve">  №</w:t>
      </w:r>
      <w:proofErr w:type="gramEnd"/>
      <w:r w:rsidRPr="00A57A2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US"/>
        </w:rPr>
        <w:t>20</w:t>
      </w:r>
    </w:p>
    <w:p w14:paraId="646B9FA2" w14:textId="77777777" w:rsidR="00B40C61" w:rsidRPr="00A57A22" w:rsidRDefault="00B40C61" w:rsidP="00B40C61">
      <w:pPr>
        <w:jc w:val="right"/>
        <w:rPr>
          <w:rFonts w:ascii="Sylfaen" w:hAnsi="Sylfaen"/>
          <w:lang w:val="ka-GE"/>
        </w:rPr>
      </w:pPr>
    </w:p>
    <w:p w14:paraId="0FD7EEA2" w14:textId="77777777" w:rsidR="00B40C61" w:rsidRPr="00A57A22" w:rsidRDefault="00B40C61" w:rsidP="00B40C61">
      <w:pPr>
        <w:rPr>
          <w:rFonts w:ascii="Sylfaen" w:hAnsi="Sylfaen"/>
          <w:lang w:val="en-US"/>
        </w:rPr>
      </w:pPr>
    </w:p>
    <w:p w14:paraId="69EA7C17" w14:textId="77777777" w:rsidR="00B40C61" w:rsidRPr="00A57A22" w:rsidRDefault="00B40C61" w:rsidP="00B40C61">
      <w:pPr>
        <w:rPr>
          <w:rFonts w:ascii="Sylfaen" w:hAnsi="Sylfaen"/>
          <w:lang w:val="en-US"/>
        </w:rPr>
      </w:pPr>
    </w:p>
    <w:p w14:paraId="63A763E2" w14:textId="77777777" w:rsidR="00B40C61" w:rsidRPr="00A57A22" w:rsidRDefault="00B40C61" w:rsidP="00B40C61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27AFB3AA" w14:textId="1EAFF24D" w:rsidR="00B40C61" w:rsidRPr="00A57A22" w:rsidRDefault="00B40C61" w:rsidP="00B40C61">
      <w:pPr>
        <w:jc w:val="center"/>
        <w:rPr>
          <w:rFonts w:ascii="Sylfaen" w:hAnsi="Sylfaen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1A8C3D14" w14:textId="3B2101DF" w:rsidR="00B40C61" w:rsidRPr="00A57A22" w:rsidRDefault="00B40C61" w:rsidP="00B40C61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57A2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61E537E5" w14:textId="77777777" w:rsidR="001B2C86" w:rsidRPr="00A57A22" w:rsidRDefault="001B2C86" w:rsidP="001B2C86">
      <w:pPr>
        <w:jc w:val="center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110FE436" w14:textId="77777777" w:rsidR="00B40C61" w:rsidRPr="00A57A22" w:rsidRDefault="00B40C61" w:rsidP="00B40C61">
      <w:pPr>
        <w:rPr>
          <w:rFonts w:ascii="Sylfaen" w:hAnsi="Sylfaen"/>
          <w:lang w:val="ka-GE"/>
        </w:rPr>
      </w:pPr>
    </w:p>
    <w:p w14:paraId="29B2AB15" w14:textId="77777777" w:rsidR="00B40C61" w:rsidRDefault="00B40C61" w:rsidP="00B40C61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A57A22">
        <w:rPr>
          <w:rFonts w:ascii="Sylfaen" w:hAnsi="Sylfaen" w:cs="Sylfaen"/>
          <w:b/>
          <w:sz w:val="24"/>
          <w:szCs w:val="24"/>
          <w:lang w:val="ka-GE"/>
        </w:rPr>
        <w:t>ხის მხატვრული დამუშავება</w:t>
      </w:r>
    </w:p>
    <w:p w14:paraId="09725D3A" w14:textId="77777777" w:rsidR="00B40C61" w:rsidRDefault="00B40C61" w:rsidP="00B40C61">
      <w:pPr>
        <w:jc w:val="center"/>
        <w:rPr>
          <w:rFonts w:ascii="Sylfaen" w:hAnsi="Sylfaen" w:cs="Sylfaen"/>
          <w:sz w:val="24"/>
          <w:szCs w:val="24"/>
          <w:lang w:val="ka-GE"/>
        </w:rPr>
      </w:pPr>
    </w:p>
    <w:p w14:paraId="1AB8B8A1" w14:textId="77777777" w:rsidR="00C977E9" w:rsidRPr="001B2C86" w:rsidRDefault="00C977E9" w:rsidP="001B2C86">
      <w:pPr>
        <w:rPr>
          <w:rFonts w:ascii="Sylfaen" w:hAnsi="Sylfaen" w:cs="Sylfaen"/>
          <w:b/>
          <w:sz w:val="24"/>
          <w:szCs w:val="24"/>
          <w:lang w:val="ka-GE"/>
        </w:rPr>
      </w:pPr>
    </w:p>
    <w:p w14:paraId="036F3784" w14:textId="5753EC95" w:rsidR="00B40C61" w:rsidRPr="00A57A22" w:rsidRDefault="00B40C61" w:rsidP="00B40C61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A57A22">
        <w:rPr>
          <w:rFonts w:ascii="Sylfaen" w:hAnsi="Sylfaen" w:cs="Arial"/>
          <w:sz w:val="24"/>
          <w:szCs w:val="24"/>
          <w:lang w:val="ka-GE"/>
        </w:rPr>
        <w:t>მოდული</w:t>
      </w:r>
      <w:r w:rsidRPr="00A57A22">
        <w:rPr>
          <w:rFonts w:ascii="Sylfaen" w:hAnsi="Sylfaen" w:cs="Arial"/>
          <w:sz w:val="24"/>
          <w:szCs w:val="24"/>
          <w:lang w:val="en-US"/>
        </w:rPr>
        <w:t>:</w:t>
      </w:r>
      <w:r w:rsidRPr="00A57A22">
        <w:rPr>
          <w:rFonts w:ascii="Sylfaen" w:hAnsi="Sylfaen" w:cs="Arial"/>
          <w:b/>
          <w:sz w:val="24"/>
          <w:szCs w:val="24"/>
          <w:lang w:val="en-US"/>
        </w:rPr>
        <w:t xml:space="preserve">  </w:t>
      </w:r>
      <w:r w:rsidRPr="00B40C61">
        <w:rPr>
          <w:rFonts w:ascii="Sylfaen" w:hAnsi="Sylfaen" w:cs="Arial"/>
          <w:b/>
          <w:sz w:val="24"/>
          <w:szCs w:val="24"/>
          <w:lang w:val="ka-GE"/>
        </w:rPr>
        <w:t>ქართული ტრადიციული ხის ნაკეთობების დამზადება</w:t>
      </w:r>
    </w:p>
    <w:p w14:paraId="5CB17454" w14:textId="1BEF0987" w:rsidR="00B40C61" w:rsidRPr="00A57A22" w:rsidRDefault="00B40C61" w:rsidP="00B40C61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="001B2C86">
        <w:rPr>
          <w:rFonts w:ascii="Sylfaen" w:hAnsi="Sylfaen" w:cs="Arial"/>
          <w:sz w:val="24"/>
          <w:szCs w:val="24"/>
          <w:lang w:val="ka-GE"/>
        </w:rPr>
        <w:t>პროფესიული</w:t>
      </w:r>
    </w:p>
    <w:p w14:paraId="1EC8AF42" w14:textId="77777777" w:rsidR="00B40C61" w:rsidRPr="00A57A22" w:rsidRDefault="00B40C61" w:rsidP="00B40C61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13F82A4E" w14:textId="77777777" w:rsidR="00B40C61" w:rsidRPr="00A57A22" w:rsidRDefault="00B40C61" w:rsidP="00B40C61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4F04B22C" w14:textId="6316F5BA" w:rsidR="00B40C61" w:rsidRDefault="00B40C61" w:rsidP="00B40C61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A57A22">
        <w:rPr>
          <w:rFonts w:ascii="Sylfaen" w:hAnsi="Sylfaen" w:cs="Arial"/>
          <w:b/>
          <w:sz w:val="20"/>
          <w:szCs w:val="20"/>
          <w:lang w:val="ka-GE"/>
        </w:rPr>
        <w:t>20</w:t>
      </w:r>
      <w:r w:rsidR="004F5B4E">
        <w:rPr>
          <w:rFonts w:ascii="Sylfaen" w:hAnsi="Sylfaen" w:cs="Arial"/>
          <w:b/>
          <w:sz w:val="20"/>
          <w:szCs w:val="20"/>
          <w:lang w:val="en-US"/>
        </w:rPr>
        <w:t>20</w:t>
      </w:r>
      <w:r w:rsidRPr="00A57A22">
        <w:rPr>
          <w:rFonts w:ascii="Sylfaen" w:hAnsi="Sylfaen" w:cs="Arial"/>
          <w:b/>
          <w:sz w:val="20"/>
          <w:szCs w:val="20"/>
          <w:lang w:val="ka-GE"/>
        </w:rPr>
        <w:t xml:space="preserve">  წელი</w:t>
      </w:r>
    </w:p>
    <w:p w14:paraId="5CD3C74D" w14:textId="77777777" w:rsidR="00D52449" w:rsidRPr="00D52449" w:rsidRDefault="00D52449" w:rsidP="00B40C61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87F8A" w14:paraId="625CD5CA" w14:textId="77777777" w:rsidTr="004577F4">
        <w:trPr>
          <w:trHeight w:val="453"/>
        </w:trPr>
        <w:tc>
          <w:tcPr>
            <w:tcW w:w="2506" w:type="pct"/>
          </w:tcPr>
          <w:p w14:paraId="6772EC11" w14:textId="084E945B" w:rsidR="00BE3CFF" w:rsidRPr="00587F8A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0A95F1A2" w:rsidR="00BE3CFF" w:rsidRPr="00587F8A" w:rsidRDefault="004577F4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1F0C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02123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</w:tr>
      <w:tr w:rsidR="001B04B1" w:rsidRPr="00587F8A" w14:paraId="191A9905" w14:textId="77777777" w:rsidTr="004577F4">
        <w:trPr>
          <w:trHeight w:val="437"/>
        </w:trPr>
        <w:tc>
          <w:tcPr>
            <w:tcW w:w="2506" w:type="pct"/>
          </w:tcPr>
          <w:p w14:paraId="1E829A00" w14:textId="5A7094E5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  <w:r w:rsidR="00DE4FC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135AAFE5" w14:textId="69991987" w:rsidR="00BE3CFF" w:rsidRPr="00587F8A" w:rsidRDefault="008132FB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8132F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ქართული ტრადიციული </w:t>
            </w:r>
            <w:r w:rsidR="00321EF8" w:rsidRPr="008132FB">
              <w:rPr>
                <w:rFonts w:ascii="Sylfaen" w:hAnsi="Sylfaen" w:cs="Arial"/>
                <w:sz w:val="20"/>
                <w:szCs w:val="20"/>
                <w:lang w:val="ka-GE"/>
              </w:rPr>
              <w:t>ხის</w:t>
            </w:r>
            <w:r w:rsidR="00321EF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132FB">
              <w:rPr>
                <w:rFonts w:ascii="Sylfaen" w:hAnsi="Sylfaen" w:cs="Arial"/>
                <w:sz w:val="20"/>
                <w:szCs w:val="20"/>
                <w:lang w:val="ka-GE"/>
              </w:rPr>
              <w:t>ნაკეთობების დამზადება</w:t>
            </w:r>
          </w:p>
        </w:tc>
      </w:tr>
      <w:tr w:rsidR="001B04B1" w:rsidRPr="00587F8A" w14:paraId="5B7E6D97" w14:textId="77777777" w:rsidTr="004577F4">
        <w:trPr>
          <w:trHeight w:val="437"/>
        </w:trPr>
        <w:tc>
          <w:tcPr>
            <w:tcW w:w="2506" w:type="pct"/>
          </w:tcPr>
          <w:p w14:paraId="2C6D0A77" w14:textId="504F541E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6E37532A" w14:textId="544794EC" w:rsidR="00BE3CFF" w:rsidRPr="00587F8A" w:rsidRDefault="00963A1C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29.12.2017</w:t>
            </w:r>
            <w:r w:rsidR="003051CE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</w:p>
        </w:tc>
      </w:tr>
      <w:tr w:rsidR="001B04B1" w:rsidRPr="00587F8A" w14:paraId="2801D18B" w14:textId="77777777" w:rsidTr="004577F4">
        <w:trPr>
          <w:trHeight w:val="437"/>
        </w:trPr>
        <w:tc>
          <w:tcPr>
            <w:tcW w:w="2506" w:type="pct"/>
          </w:tcPr>
          <w:p w14:paraId="241F2C75" w14:textId="763EAA60" w:rsidR="00BE3CFF" w:rsidRPr="00587F8A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5D7B2945" w:rsidR="00BE3CFF" w:rsidRPr="00587F8A" w:rsidRDefault="00A53FBB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1B04B1" w:rsidRPr="00587F8A" w14:paraId="0E4F28FE" w14:textId="77777777" w:rsidTr="004577F4">
        <w:trPr>
          <w:trHeight w:val="437"/>
        </w:trPr>
        <w:tc>
          <w:tcPr>
            <w:tcW w:w="2506" w:type="pct"/>
          </w:tcPr>
          <w:p w14:paraId="68D09364" w14:textId="601A85C2" w:rsidR="00BE3CFF" w:rsidRPr="00587F8A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1C4247EA" w:rsidR="00BE3CFF" w:rsidRPr="00767157" w:rsidRDefault="00F0704C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მოდული: </w:t>
            </w:r>
            <w:r w:rsidRPr="00806C69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 xml:space="preserve">კომპიუტერული გრაფიკული პროგრამები ხის მხატვრული დამუშავებისა და ავეჯის </w:t>
            </w: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 xml:space="preserve"> </w:t>
            </w:r>
            <w:r w:rsidRPr="00806C69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კონსტრუირებისათვის</w:t>
            </w:r>
          </w:p>
        </w:tc>
      </w:tr>
      <w:tr w:rsidR="001B04B1" w:rsidRPr="00587F8A" w14:paraId="08AB378B" w14:textId="77777777" w:rsidTr="004577F4">
        <w:trPr>
          <w:trHeight w:val="1285"/>
        </w:trPr>
        <w:tc>
          <w:tcPr>
            <w:tcW w:w="2506" w:type="pct"/>
          </w:tcPr>
          <w:p w14:paraId="0DE43ECA" w14:textId="15155462" w:rsidR="00BE3CFF" w:rsidRPr="00D35B14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7DAE96E0" w14:textId="77777777" w:rsidR="00BE3CFF" w:rsidRDefault="00D42EA1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4B417538" w14:textId="2EB8A0EE" w:rsidR="00A23351" w:rsidRPr="00AB5E6A" w:rsidRDefault="00A23351" w:rsidP="00A2335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AB5E6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ქართული ტრადიციული </w:t>
            </w:r>
            <w:r w:rsidR="00EC67F2" w:rsidRPr="00AB5E6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ხის</w:t>
            </w:r>
            <w:r w:rsidR="00EC67F2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B5E6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ნაკეთობის ესკიზის შექმნა</w:t>
            </w:r>
            <w:r w:rsidRPr="00AB5E6A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 xml:space="preserve"> </w:t>
            </w:r>
            <w:r w:rsidRPr="00AB5E6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და ნაკეთობების დამზადება</w:t>
            </w:r>
            <w:r w:rsidR="006040A0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.</w:t>
            </w:r>
          </w:p>
          <w:p w14:paraId="08498CCD" w14:textId="797720D8" w:rsidR="00EF412C" w:rsidRPr="00EF412C" w:rsidRDefault="00EF412C" w:rsidP="00CD39B6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</w:tr>
    </w:tbl>
    <w:p w14:paraId="2B7E8346" w14:textId="77777777"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B60CBB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77777777"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29E5AB5" w14:textId="590E1692" w:rsidR="0074643C" w:rsidRPr="00587F8A" w:rsidRDefault="00490842" w:rsidP="007D73F9">
      <w:pPr>
        <w:pStyle w:val="a5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587F8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87F8A">
        <w:rPr>
          <w:rFonts w:ascii="Sylfaen" w:hAnsi="Sylfaen" w:cs="Arial"/>
          <w:b/>
          <w:lang w:val="ka-GE"/>
        </w:rPr>
        <w:t xml:space="preserve">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561" w:type="pct"/>
        <w:jc w:val="center"/>
        <w:tblLook w:val="04A0" w:firstRow="1" w:lastRow="0" w:firstColumn="1" w:lastColumn="0" w:noHBand="0" w:noVBand="1"/>
      </w:tblPr>
      <w:tblGrid>
        <w:gridCol w:w="3431"/>
        <w:gridCol w:w="4364"/>
        <w:gridCol w:w="2875"/>
        <w:gridCol w:w="2916"/>
      </w:tblGrid>
      <w:tr w:rsidR="00D81DAC" w:rsidRPr="00587F8A" w14:paraId="405938F4" w14:textId="3692305C" w:rsidTr="00D81DAC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2A590079" w14:textId="77777777" w:rsidR="00D81DAC" w:rsidRDefault="00D81DAC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D81DAC" w:rsidRPr="00587F8A" w:rsidRDefault="00D81DAC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D81DAC" w:rsidRPr="00587F8A" w:rsidRDefault="00D81DAC" w:rsidP="002A047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E96E98F" w14:textId="77777777" w:rsidR="00D81DAC" w:rsidRPr="00587F8A" w:rsidRDefault="00D81DAC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9CFF41F" w14:textId="77777777" w:rsidR="00D81DAC" w:rsidRDefault="00D81DAC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D81DAC" w:rsidRPr="00587F8A" w:rsidRDefault="00D81DAC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00D112F" w14:textId="7AB62791" w:rsidR="00D81DAC" w:rsidRPr="00587F8A" w:rsidRDefault="00D81DAC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81DAC" w:rsidRPr="00587F8A" w14:paraId="48266CC3" w14:textId="7FA09253" w:rsidTr="00D81DAC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25854D9D" w14:textId="667A88E9" w:rsidR="00D81DAC" w:rsidRPr="000C0E3E" w:rsidRDefault="00D81DAC" w:rsidP="006F69F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8349D6">
              <w:rPr>
                <w:rFonts w:ascii="Sylfaen" w:hAnsi="Sylfaen"/>
                <w:b/>
                <w:sz w:val="20"/>
                <w:szCs w:val="20"/>
                <w:lang w:val="ka-GE"/>
              </w:rPr>
              <w:t>1.</w:t>
            </w: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ქართული ტრადიციული </w:t>
            </w:r>
            <w:r w:rsidRPr="008349D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ხის ნაკეთობის ესკიზის შექმნა</w:t>
            </w:r>
          </w:p>
          <w:p w14:paraId="79418C77" w14:textId="03CB338D" w:rsidR="00D81DAC" w:rsidRPr="004E0326" w:rsidRDefault="00D81DAC" w:rsidP="006F69F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39505728" w14:textId="399C9DA0" w:rsidR="00D81DAC" w:rsidRPr="00AD343B" w:rsidRDefault="00D81DAC" w:rsidP="006F69F0">
            <w:pPr>
              <w:numPr>
                <w:ilvl w:val="0"/>
                <w:numId w:val="10"/>
              </w:numPr>
              <w:spacing w:after="240"/>
              <w:contextualSpacing/>
              <w:rPr>
                <w:rFonts w:ascii="Sylfaen" w:eastAsiaTheme="minorHAnsi" w:hAnsi="Sylfaen" w:cs="Sylfaen"/>
                <w:bCs/>
                <w:noProof/>
                <w:sz w:val="20"/>
                <w:szCs w:val="20"/>
                <w:lang w:val="ka-GE"/>
              </w:rPr>
            </w:pPr>
            <w:r w:rsidRPr="006578B5">
              <w:rPr>
                <w:rFonts w:ascii="Sylfaen" w:eastAsiaTheme="minorHAnsi" w:hAnsi="Sylfaen" w:cs="Sylfaen"/>
                <w:b/>
                <w:bCs/>
                <w:noProof/>
                <w:sz w:val="20"/>
                <w:szCs w:val="20"/>
                <w:lang w:val="ka-GE"/>
              </w:rPr>
              <w:t>დავალების მიხედვით</w:t>
            </w:r>
            <w:r>
              <w:rPr>
                <w:rFonts w:ascii="Sylfaen" w:eastAsiaTheme="minorHAnsi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AD343B">
              <w:rPr>
                <w:rFonts w:ascii="Sylfaen" w:eastAsiaTheme="minorHAnsi" w:hAnsi="Sylfaen" w:cs="Sylfaen"/>
                <w:bCs/>
                <w:noProof/>
                <w:sz w:val="20"/>
                <w:szCs w:val="20"/>
                <w:lang w:val="ka-GE"/>
              </w:rPr>
              <w:t>ასრულებს</w:t>
            </w:r>
            <w:r w:rsidRPr="00AD343B">
              <w:rPr>
                <w:rFonts w:ascii="Sylfaen" w:eastAsiaTheme="minorHAnsi" w:hAnsi="Sylfaen" w:cstheme="minorBidi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Theme="minorHAnsi" w:hAnsi="Sylfaen" w:cs="Sylfaen"/>
                <w:b/>
                <w:bCs/>
                <w:noProof/>
                <w:sz w:val="20"/>
                <w:szCs w:val="20"/>
                <w:lang w:val="ka-GE"/>
              </w:rPr>
              <w:t>ნაკეთობის</w:t>
            </w:r>
            <w:r w:rsidRPr="00AD343B">
              <w:rPr>
                <w:rFonts w:ascii="Sylfaen" w:eastAsiaTheme="minorHAnsi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ნახაზების კომპლექტს</w:t>
            </w:r>
            <w:r w:rsidRPr="00AD343B">
              <w:rPr>
                <w:rFonts w:ascii="Sylfaen" w:eastAsiaTheme="minorHAnsi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Theme="minorHAnsi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AD343B">
              <w:rPr>
                <w:rFonts w:ascii="Sylfaen" w:eastAsiaTheme="minorHAnsi" w:hAnsi="Sylfaen" w:cs="Sylfaen"/>
                <w:bCs/>
                <w:noProof/>
                <w:sz w:val="20"/>
                <w:szCs w:val="20"/>
                <w:lang w:val="ka-GE"/>
              </w:rPr>
              <w:t>სპეციალიზებულ</w:t>
            </w:r>
            <w:r w:rsidRPr="00AD343B">
              <w:rPr>
                <w:rFonts w:ascii="Sylfaen" w:eastAsiaTheme="minorHAnsi" w:hAnsi="Sylfaen" w:cstheme="minorBidi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AD343B">
              <w:rPr>
                <w:rFonts w:ascii="Sylfaen" w:eastAsiaTheme="minorHAnsi" w:hAnsi="Sylfaen" w:cs="Sylfaen"/>
                <w:bCs/>
                <w:noProof/>
                <w:sz w:val="20"/>
                <w:szCs w:val="20"/>
                <w:lang w:val="ka-GE"/>
              </w:rPr>
              <w:t xml:space="preserve">კომპიუტერულ </w:t>
            </w:r>
            <w:r w:rsidRPr="00AD343B">
              <w:rPr>
                <w:rFonts w:ascii="Sylfaen" w:eastAsiaTheme="minorHAnsi" w:hAnsi="Sylfaen" w:cstheme="minorBidi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AD343B">
              <w:rPr>
                <w:rFonts w:ascii="Sylfaen" w:eastAsiaTheme="minorHAnsi" w:hAnsi="Sylfaen" w:cs="Sylfaen"/>
                <w:bCs/>
                <w:noProof/>
                <w:sz w:val="20"/>
                <w:szCs w:val="20"/>
                <w:lang w:val="ka-GE"/>
              </w:rPr>
              <w:t>გრაფიკულ</w:t>
            </w:r>
            <w:r w:rsidRPr="00AD343B">
              <w:rPr>
                <w:rFonts w:ascii="Sylfaen" w:eastAsiaTheme="minorHAnsi" w:hAnsi="Sylfaen" w:cstheme="minorBidi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AD343B">
              <w:rPr>
                <w:rFonts w:ascii="Sylfaen" w:eastAsiaTheme="minorHAnsi" w:hAnsi="Sylfaen" w:cs="Sylfaen"/>
                <w:bCs/>
                <w:noProof/>
                <w:sz w:val="20"/>
                <w:szCs w:val="20"/>
                <w:lang w:val="ka-GE"/>
              </w:rPr>
              <w:t>პროგრამაში</w:t>
            </w:r>
            <w:r>
              <w:rPr>
                <w:rFonts w:ascii="Sylfaen" w:eastAsiaTheme="minorHAnsi" w:hAnsi="Sylfaen" w:cstheme="minorBidi"/>
                <w:bCs/>
                <w:noProof/>
                <w:sz w:val="20"/>
                <w:szCs w:val="20"/>
                <w:lang w:val="ka-GE"/>
              </w:rPr>
              <w:t>;</w:t>
            </w:r>
          </w:p>
          <w:p w14:paraId="2BFED8B0" w14:textId="5F446A48" w:rsidR="00D81DAC" w:rsidRDefault="00D81DAC" w:rsidP="006F69F0">
            <w:pPr>
              <w:numPr>
                <w:ilvl w:val="0"/>
                <w:numId w:val="10"/>
              </w:numPr>
              <w:spacing w:after="240"/>
              <w:contextualSpacing/>
              <w:rPr>
                <w:rFonts w:ascii="Sylfaen" w:eastAsiaTheme="minorHAnsi" w:hAnsi="Sylfaen" w:cs="Sylfaen"/>
                <w:bCs/>
                <w:noProof/>
                <w:sz w:val="20"/>
                <w:szCs w:val="20"/>
                <w:lang w:val="ka-GE"/>
              </w:rPr>
            </w:pPr>
            <w:r w:rsidRPr="00AD343B">
              <w:rPr>
                <w:rFonts w:ascii="Sylfaen" w:eastAsiaTheme="minorHAnsi" w:hAnsi="Sylfaen" w:cs="Arial"/>
                <w:noProof/>
                <w:sz w:val="20"/>
                <w:szCs w:val="20"/>
                <w:lang w:val="ka-GE"/>
              </w:rPr>
              <w:t>წესის მიხედვით</w:t>
            </w:r>
            <w:r>
              <w:rPr>
                <w:rFonts w:ascii="Sylfaen" w:eastAsiaTheme="minorHAnsi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AD343B">
              <w:rPr>
                <w:rFonts w:ascii="Sylfaen" w:eastAsiaTheme="minorHAnsi" w:hAnsi="Sylfaen" w:cs="Arial"/>
                <w:noProof/>
                <w:sz w:val="20"/>
                <w:szCs w:val="20"/>
                <w:lang w:val="ka-GE"/>
              </w:rPr>
              <w:t xml:space="preserve">ადგენს </w:t>
            </w:r>
            <w:r w:rsidRPr="00DB5669">
              <w:rPr>
                <w:rFonts w:ascii="Sylfaen" w:eastAsiaTheme="minorHAnsi" w:hAnsi="Sylfaen" w:cs="Arial"/>
                <w:b/>
                <w:noProof/>
                <w:sz w:val="20"/>
                <w:szCs w:val="20"/>
                <w:lang w:val="ka-GE"/>
              </w:rPr>
              <w:t>ნაკეთობის სპეციფიკაციას</w:t>
            </w:r>
            <w:r>
              <w:rPr>
                <w:rFonts w:ascii="Sylfaen" w:eastAsiaTheme="minorHAnsi" w:hAnsi="Sylfaen" w:cs="Arial"/>
                <w:b/>
                <w:noProof/>
                <w:sz w:val="20"/>
                <w:szCs w:val="20"/>
                <w:lang w:val="ka-GE"/>
              </w:rPr>
              <w:t>;</w:t>
            </w:r>
            <w:r w:rsidRPr="00AD343B">
              <w:rPr>
                <w:rFonts w:ascii="Sylfaen" w:eastAsiaTheme="minorHAnsi" w:hAnsi="Sylfaen" w:cs="Arial"/>
                <w:noProof/>
                <w:sz w:val="20"/>
                <w:szCs w:val="20"/>
                <w:lang w:val="ka-GE"/>
              </w:rPr>
              <w:t xml:space="preserve"> </w:t>
            </w:r>
          </w:p>
          <w:p w14:paraId="7AE0E0A2" w14:textId="6ACB9C6B" w:rsidR="00D81DAC" w:rsidRPr="00E27617" w:rsidRDefault="00D81DAC" w:rsidP="006F69F0">
            <w:pPr>
              <w:numPr>
                <w:ilvl w:val="0"/>
                <w:numId w:val="10"/>
              </w:numPr>
              <w:spacing w:after="240"/>
              <w:contextualSpacing/>
              <w:rPr>
                <w:rFonts w:ascii="Sylfaen" w:eastAsiaTheme="minorHAnsi" w:hAnsi="Sylfaen" w:cs="Sylfaen"/>
                <w:bCs/>
                <w:noProof/>
                <w:sz w:val="20"/>
                <w:szCs w:val="20"/>
                <w:lang w:val="ka-GE"/>
              </w:rPr>
            </w:pPr>
            <w:r w:rsidRPr="00E27617">
              <w:rPr>
                <w:rFonts w:ascii="Sylfaen" w:eastAsiaTheme="minorHAnsi" w:hAnsi="Sylfaen" w:cs="Arial"/>
                <w:noProof/>
                <w:sz w:val="20"/>
                <w:szCs w:val="20"/>
                <w:lang w:val="ka-GE"/>
              </w:rPr>
              <w:t>სპეციფიკაციის მიხედვით ადგენს ნაკეთობის ხარჯთაღრიცხვას.</w:t>
            </w:r>
          </w:p>
        </w:tc>
        <w:tc>
          <w:tcPr>
            <w:tcW w:w="1058" w:type="pct"/>
          </w:tcPr>
          <w:p w14:paraId="4F17CF90" w14:textId="203CB5D3" w:rsidR="00D81DAC" w:rsidRPr="00E27617" w:rsidRDefault="00D81DAC" w:rsidP="006F69F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E27617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დავალების სახე:</w:t>
            </w:r>
          </w:p>
          <w:p w14:paraId="4BBE6B75" w14:textId="77777777" w:rsidR="00D81DAC" w:rsidRDefault="00D81DAC" w:rsidP="006F69F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ხის ქართული</w:t>
            </w:r>
          </w:p>
          <w:p w14:paraId="54182A5B" w14:textId="5D021E2E" w:rsidR="00D81DAC" w:rsidRDefault="00D81DAC" w:rsidP="006F69F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ტრადიციული ნაკეთობის ესკიზი. </w:t>
            </w:r>
          </w:p>
          <w:p w14:paraId="38FD665A" w14:textId="77777777" w:rsidR="00D81DAC" w:rsidRPr="00DD7471" w:rsidRDefault="00D81DAC" w:rsidP="006F69F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D74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ნაკეთობა:</w:t>
            </w:r>
          </w:p>
          <w:p w14:paraId="6C4C5459" w14:textId="06D93625" w:rsidR="00D81DAC" w:rsidRPr="002C3373" w:rsidRDefault="00D81DAC" w:rsidP="006F69F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D7471">
              <w:rPr>
                <w:rFonts w:ascii="Sylfaen" w:hAnsi="Sylfaen" w:cs="Arial"/>
                <w:sz w:val="20"/>
                <w:szCs w:val="20"/>
                <w:lang w:val="ka-GE"/>
              </w:rPr>
              <w:t>სამფეხა 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კამი, მაგიდა, ზანდუკი, სკივრი, ზ</w:t>
            </w:r>
            <w:r w:rsidRPr="00DD7471">
              <w:rPr>
                <w:rFonts w:ascii="Sylfaen" w:hAnsi="Sylfaen" w:cs="Arial"/>
                <w:sz w:val="20"/>
                <w:szCs w:val="20"/>
                <w:lang w:val="ka-GE"/>
              </w:rPr>
              <w:t>არდახშა, საკარცხული,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კიოტი, ანალოღია, ხის მცირე ნაკეთობები და სხვ.</w:t>
            </w:r>
          </w:p>
          <w:p w14:paraId="7C5852CA" w14:textId="77777777" w:rsidR="00D81DAC" w:rsidRDefault="00D81DAC" w:rsidP="006F69F0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87088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ნახაზების კომპლექტი:</w:t>
            </w:r>
            <w:r w:rsidRPr="00387088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საერთო</w:t>
            </w:r>
            <w:r w:rsidRPr="00387088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387088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ხედები, ტექნიკური</w:t>
            </w:r>
            <w:r w:rsidRPr="00387088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387088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ნახაზი, ავეჯის</w:t>
            </w:r>
            <w:r w:rsidRPr="00387088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387088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დეტალების</w:t>
            </w:r>
            <w:r w:rsidRPr="00387088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387088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</w:t>
            </w:r>
            <w:r w:rsidRPr="00387088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387088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კვანძების</w:t>
            </w:r>
            <w:r w:rsidRPr="00387088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 </w:t>
            </w:r>
            <w:r w:rsidRPr="00387088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ნახაზები</w:t>
            </w:r>
            <w: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.</w:t>
            </w:r>
          </w:p>
          <w:p w14:paraId="4DF04D74" w14:textId="77777777" w:rsidR="00D81DAC" w:rsidRDefault="00D81DAC" w:rsidP="006F69F0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DB5669">
              <w:rPr>
                <w:rFonts w:ascii="Sylfaen" w:eastAsiaTheme="minorHAnsi" w:hAnsi="Sylfaen" w:cs="Arial"/>
                <w:b/>
                <w:noProof/>
                <w:sz w:val="20"/>
                <w:szCs w:val="20"/>
                <w:lang w:val="ka-GE"/>
              </w:rPr>
              <w:t xml:space="preserve">ნაკეთობის </w:t>
            </w:r>
            <w:r>
              <w:rPr>
                <w:rFonts w:ascii="Sylfaen" w:eastAsiaTheme="minorHAnsi" w:hAnsi="Sylfaen" w:cs="Arial"/>
                <w:b/>
                <w:noProof/>
                <w:sz w:val="20"/>
                <w:szCs w:val="20"/>
                <w:lang w:val="ka-GE"/>
              </w:rPr>
              <w:t>სპეციფიკაცია:</w:t>
            </w:r>
          </w:p>
          <w:p w14:paraId="20169ED0" w14:textId="5EAE4131" w:rsidR="00D81DAC" w:rsidRPr="008349D6" w:rsidRDefault="00D81DAC" w:rsidP="006F69F0">
            <w:pPr>
              <w:shd w:val="clear" w:color="auto" w:fill="FFFFFF" w:themeFill="background1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ნაკეთობის დეტალები, ზუსტი რაოდენობა, ზომები.</w:t>
            </w:r>
          </w:p>
        </w:tc>
        <w:tc>
          <w:tcPr>
            <w:tcW w:w="1073" w:type="pct"/>
          </w:tcPr>
          <w:p w14:paraId="1ED76410" w14:textId="73898C3D" w:rsidR="00D81DAC" w:rsidRPr="0048390D" w:rsidRDefault="00D81DAC" w:rsidP="006F69F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D81DAC" w:rsidRPr="00587F8A" w14:paraId="4AB0A600" w14:textId="77777777" w:rsidTr="00D81DAC">
        <w:trPr>
          <w:trHeight w:val="271"/>
          <w:jc w:val="center"/>
        </w:trPr>
        <w:tc>
          <w:tcPr>
            <w:tcW w:w="1263" w:type="pct"/>
          </w:tcPr>
          <w:p w14:paraId="3FC6F92A" w14:textId="632D5426" w:rsidR="00D81DAC" w:rsidRPr="00E04B96" w:rsidRDefault="00D81DAC" w:rsidP="006F69F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2. ხის ქართული ტრადიციული ნაკეთობების დამზადება</w:t>
            </w:r>
          </w:p>
        </w:tc>
        <w:tc>
          <w:tcPr>
            <w:tcW w:w="1606" w:type="pct"/>
          </w:tcPr>
          <w:p w14:paraId="303B2F10" w14:textId="2EAF3D83" w:rsidR="00D81DAC" w:rsidRPr="0024524D" w:rsidRDefault="00D81DAC" w:rsidP="006F69F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020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ხის ქართული ტრადიციული ნაკეთობების შესასრულებელი ოპერაციების </w:t>
            </w:r>
            <w:r w:rsidRPr="005020F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მიხედვით</w:t>
            </w:r>
            <w:r w:rsidRPr="005020F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ირჩევს</w:t>
            </w:r>
            <w:r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 xml:space="preserve"> ხელსაწყოებსა და </w:t>
            </w:r>
            <w:r w:rsidRPr="007343A0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ჩარხ-დანადგარებს</w:t>
            </w:r>
            <w:r>
              <w:rPr>
                <w:rFonts w:ascii="Sylfaen" w:hAnsi="Sylfaen" w:cs="Arial"/>
                <w:sz w:val="20"/>
                <w:szCs w:val="20"/>
              </w:rPr>
              <w:t>;</w:t>
            </w:r>
          </w:p>
          <w:p w14:paraId="69893367" w14:textId="70BFE9F0" w:rsidR="00D81DAC" w:rsidRPr="00ED645A" w:rsidRDefault="00D81DAC" w:rsidP="006F69F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ქართული ტრადიციული ნაკეთობების სპეციფიკის მიხედვით ირჩევს მასალას;</w:t>
            </w:r>
          </w:p>
          <w:p w14:paraId="4F85F845" w14:textId="38ED8C75" w:rsidR="00D81DAC" w:rsidRPr="0024524D" w:rsidRDefault="00D81DAC" w:rsidP="006F69F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შესაბამისი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ტექნოლოგიური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ოპერაციების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მიხედვით </w:t>
            </w:r>
            <w:r w:rsidRPr="007343A0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ასრულებს</w:t>
            </w:r>
            <w:r w:rsidRPr="007343A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მერქნის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პირველად</w:t>
            </w:r>
            <w:r w:rsidRPr="007343A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მექანიკურ</w:t>
            </w:r>
            <w:r w:rsidRPr="007343A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დამუშავებას</w:t>
            </w:r>
            <w:r w:rsidRPr="007343A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24524D">
              <w:rPr>
                <w:rFonts w:ascii="Sylfaen" w:hAnsi="Sylfaen" w:cs="Arial"/>
                <w:sz w:val="20"/>
                <w:szCs w:val="20"/>
                <w:lang w:val="ka-GE"/>
              </w:rPr>
              <w:t>უსაფრთხოების წესების დაცვით;</w:t>
            </w:r>
          </w:p>
          <w:p w14:paraId="2A61B343" w14:textId="14B56047" w:rsidR="00D81DAC" w:rsidRPr="009C19B1" w:rsidRDefault="00D81DAC" w:rsidP="006F69F0">
            <w:pPr>
              <w:pStyle w:val="a3"/>
              <w:numPr>
                <w:ilvl w:val="0"/>
                <w:numId w:val="1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შესაბამისი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ტექნოლოგიური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ოპერაციების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მიხედვით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ასრულებს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lastRenderedPageBreak/>
              <w:t>მერქნის</w:t>
            </w:r>
            <w:r w:rsidRPr="007343A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მეორად</w:t>
            </w:r>
            <w:r w:rsidRPr="007343A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მექანიკურ</w:t>
            </w:r>
            <w:r w:rsidRPr="007343A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 xml:space="preserve">დამუშავებას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უსაფრთხოების წესების დაცვით;</w:t>
            </w:r>
          </w:p>
          <w:p w14:paraId="48C6672C" w14:textId="77777777" w:rsidR="00D81DAC" w:rsidRPr="009C19B1" w:rsidRDefault="00D81DAC" w:rsidP="006F69F0">
            <w:pPr>
              <w:pStyle w:val="a3"/>
              <w:numPr>
                <w:ilvl w:val="0"/>
                <w:numId w:val="1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53F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ესკიზის</w:t>
            </w:r>
            <w:r w:rsidRPr="00A53F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53F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შესაბამისად ირჩევს</w:t>
            </w:r>
            <w:r w:rsidRPr="00A53F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კონკრეტული ნაკეთობის </w:t>
            </w:r>
            <w:r w:rsidRPr="00A53F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აწყობისათვის</w:t>
            </w:r>
            <w:r w:rsidRPr="00A53F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53F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საჭირო</w:t>
            </w:r>
            <w:r w:rsidRPr="00A53F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53FBB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ფურნიტურას;</w:t>
            </w:r>
          </w:p>
          <w:p w14:paraId="104DB868" w14:textId="77777777" w:rsidR="00D81DAC" w:rsidRPr="00A53FBB" w:rsidRDefault="00D81DAC" w:rsidP="006F69F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53F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ესკიზის მიხედვით აწყობს </w:t>
            </w:r>
            <w:r w:rsidRPr="00A53F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53F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ნაკეთობას</w:t>
            </w:r>
            <w:r w:rsidRPr="00A53FB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53F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53F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უსაფრთხოების</w:t>
            </w:r>
            <w:r w:rsidRPr="00A53F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53F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წესების</w:t>
            </w:r>
            <w:r w:rsidRPr="00A53F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53F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დაცვით;</w:t>
            </w:r>
          </w:p>
          <w:p w14:paraId="1D02534C" w14:textId="77777777" w:rsidR="00D81DAC" w:rsidRPr="00A53FBB" w:rsidRDefault="00D81DAC" w:rsidP="006F69F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53FB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დავალების გათვალისწინებით</w:t>
            </w:r>
            <w:r w:rsidRPr="00A53F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ირჩევს </w:t>
            </w:r>
            <w:r w:rsidRPr="00A53FB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მოპირკეთების სახეს;</w:t>
            </w:r>
          </w:p>
          <w:p w14:paraId="4F5199DF" w14:textId="4D6F70AE" w:rsidR="00D81DAC" w:rsidRPr="00F07552" w:rsidRDefault="00D81DAC" w:rsidP="006F69F0">
            <w:pPr>
              <w:pStyle w:val="a3"/>
              <w:numPr>
                <w:ilvl w:val="0"/>
                <w:numId w:val="1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53F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დავალების მიხედვით ასრულებს</w:t>
            </w:r>
            <w:r w:rsidRPr="00A53F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53FBB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ნაკეთობის</w:t>
            </w:r>
            <w:r w:rsidRPr="00A53FB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53FBB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მოპირკეთებას</w:t>
            </w:r>
            <w:r w:rsidRPr="00A53FB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53F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უსაფრთხოების წესების დაცვით.</w:t>
            </w:r>
          </w:p>
        </w:tc>
        <w:tc>
          <w:tcPr>
            <w:tcW w:w="1058" w:type="pct"/>
          </w:tcPr>
          <w:p w14:paraId="3AFE82B0" w14:textId="77777777" w:rsidR="00D81DAC" w:rsidRPr="007343A0" w:rsidRDefault="00D81DAC" w:rsidP="006F69F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343A0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lastRenderedPageBreak/>
              <w:t>პირველადი</w:t>
            </w:r>
            <w:r w:rsidRPr="007343A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მექანიკური</w:t>
            </w:r>
            <w:r w:rsidRPr="007343A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დამუშავების</w:t>
            </w:r>
            <w:r w:rsidRPr="007343A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ოპერაციები:</w:t>
            </w:r>
          </w:p>
          <w:p w14:paraId="7EF0DF02" w14:textId="6F3EEE75" w:rsidR="00D81DAC" w:rsidRPr="007343A0" w:rsidRDefault="00D81DAC" w:rsidP="006F69F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გაშალაშინება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საშალაშინე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ჩარხზე,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სისქეში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დაკალიბრება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სარანდავ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ჩარხზე,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სიგრძეში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ჩამოტორსვა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სატორსავ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მრგვალ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ჩარხზე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79A84210" w14:textId="77777777" w:rsidR="00D81DAC" w:rsidRPr="007343A0" w:rsidRDefault="00D81DAC" w:rsidP="006F69F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343A0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მერქნის</w:t>
            </w:r>
            <w:r w:rsidRPr="007343A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მეორადი</w:t>
            </w:r>
            <w:r w:rsidRPr="007343A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მექანიკური</w:t>
            </w:r>
            <w:r w:rsidRPr="007343A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დამუშავების</w:t>
            </w:r>
            <w:r w:rsidRPr="007343A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ოპერაციები:</w:t>
            </w:r>
          </w:p>
          <w:p w14:paraId="46FB6735" w14:textId="0DE84BDE" w:rsidR="00D81DAC" w:rsidRPr="007343A0" w:rsidRDefault="00D81DAC" w:rsidP="006F69F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კოტების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გამოჭრა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კოტასაჭრელ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ჩარხზე,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ბუდეების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ამოღება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საბურღ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ჩარხზე,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ფრეზირება,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სხვადასხვა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ფორმის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დეტალების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გამოჩარხვა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ხის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სახარატო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ჩარხზე,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დეტალების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გახეხვა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სახეხ</w:t>
            </w:r>
            <w:r w:rsidRPr="007343A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343A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დანადგარზე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0EABDFA6" w14:textId="77777777" w:rsidR="00D81DAC" w:rsidRDefault="00D81DAC" w:rsidP="006F69F0">
            <w:pP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ფურნიტურა:</w:t>
            </w:r>
          </w:p>
          <w:p w14:paraId="5427349D" w14:textId="5C4EEFB8" w:rsidR="00D81DAC" w:rsidRPr="000D3A36" w:rsidRDefault="00D81DAC" w:rsidP="006F69F0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D3A3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დეკორატიული, კონსტრუქციული.</w:t>
            </w:r>
          </w:p>
          <w:p w14:paraId="7F1A4C5D" w14:textId="0CF14FBB" w:rsidR="00D81DAC" w:rsidRDefault="00D81DAC" w:rsidP="006F69F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მოპირკეთების სახე:</w:t>
            </w:r>
          </w:p>
          <w:p w14:paraId="2EF08A1E" w14:textId="77777777" w:rsidR="00D81DAC" w:rsidRDefault="00D81DAC" w:rsidP="006F69F0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AC144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გამჭვირვალე, გაუმჭვირვალე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  <w:p w14:paraId="5CEF5DF7" w14:textId="77777777" w:rsidR="00D81DAC" w:rsidRPr="0086344A" w:rsidRDefault="00D81DAC" w:rsidP="006F69F0">
            <w:pP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86344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დავალების სახე:</w:t>
            </w:r>
          </w:p>
          <w:p w14:paraId="75DD9E40" w14:textId="208C5E7A" w:rsidR="00D81DAC" w:rsidRPr="00AC144B" w:rsidRDefault="00D81DAC" w:rsidP="006F69F0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ქართული ნაკეთობის დასრულებული სახე.</w:t>
            </w:r>
          </w:p>
          <w:p w14:paraId="441121DF" w14:textId="77777777" w:rsidR="00D81DAC" w:rsidRDefault="00D81DAC" w:rsidP="006F69F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416F2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ნაკეთობის</w:t>
            </w:r>
            <w:r w:rsidRPr="00E416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E416F2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მოპირკეთების</w:t>
            </w:r>
            <w:r w:rsidRPr="00E416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E416F2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ოპერაციები:</w:t>
            </w:r>
            <w:r w:rsidRPr="00E416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  <w:p w14:paraId="0888E325" w14:textId="604D40A6" w:rsidR="00D81DAC" w:rsidRPr="008349D6" w:rsidRDefault="00D81DAC" w:rsidP="006F69F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ფორშევსება</w:t>
            </w:r>
            <w:r w:rsidRPr="00E416F2">
              <w:rPr>
                <w:rFonts w:ascii="Sylfaen" w:hAnsi="Sylfaen" w:cs="Arial"/>
                <w:sz w:val="20"/>
                <w:szCs w:val="20"/>
              </w:rPr>
              <w:t>,</w:t>
            </w:r>
            <w:r w:rsidRPr="00E416F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გრუნტვა</w:t>
            </w:r>
            <w:r w:rsidRPr="00E416F2">
              <w:rPr>
                <w:rFonts w:ascii="Sylfaen" w:hAnsi="Sylfaen" w:cs="Arial"/>
                <w:sz w:val="20"/>
                <w:szCs w:val="20"/>
              </w:rPr>
              <w:t>,</w:t>
            </w:r>
            <w:r w:rsidRPr="00E416F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E416F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შეღებვა,</w:t>
            </w:r>
            <w:r w:rsidRPr="00E416F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ფითხნა</w:t>
            </w:r>
            <w:r w:rsidRPr="00E416F2">
              <w:rPr>
                <w:rFonts w:ascii="Sylfaen" w:hAnsi="Sylfaen" w:cs="Arial"/>
                <w:sz w:val="20"/>
                <w:szCs w:val="20"/>
              </w:rPr>
              <w:t>,</w:t>
            </w:r>
            <w:r w:rsidRPr="00E416F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E416F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ლაქის</w:t>
            </w:r>
            <w:r w:rsidRPr="00E416F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E416F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დასხმა,</w:t>
            </w:r>
            <w:r w:rsidRPr="00E416F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E416F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გაპრიალება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73" w:type="pct"/>
          </w:tcPr>
          <w:p w14:paraId="067EC1D6" w14:textId="5DC10E4D" w:rsidR="00D81DAC" w:rsidRPr="0048390D" w:rsidRDefault="00D81DAC" w:rsidP="006F69F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</w:tbl>
    <w:p w14:paraId="6E34A1AF" w14:textId="3CD7B9A1" w:rsidR="005020F3" w:rsidRDefault="005020F3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2DEB0075"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8E5A83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5AB72F61"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FE1423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14:paraId="46F9041E" w14:textId="77777777" w:rsidTr="00EE2105">
        <w:tc>
          <w:tcPr>
            <w:tcW w:w="718" w:type="pct"/>
            <w:vAlign w:val="center"/>
          </w:tcPr>
          <w:p w14:paraId="16F23CCE" w14:textId="33E7CD9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66135E89" w14:textId="40EACD7F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101E945A" w14:textId="7B6CD10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002DE75D" w14:textId="38C97C13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2C58CCD0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</w:t>
            </w:r>
            <w:r w:rsidR="009417C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9106AE" w14:paraId="0EE722B5" w14:textId="77777777" w:rsidTr="00EE2105">
        <w:tc>
          <w:tcPr>
            <w:tcW w:w="718" w:type="pct"/>
          </w:tcPr>
          <w:p w14:paraId="5A1FDC2C" w14:textId="690FAE41" w:rsidR="009106AE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1FBE9722" w14:textId="60CD4784" w:rsidR="00627D76" w:rsidRPr="00627D76" w:rsidRDefault="00627D76" w:rsidP="00627D76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ხის ქართული ტრადიციული </w:t>
            </w:r>
            <w:r w:rsidRPr="00627D76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ნაკეთობის</w:t>
            </w:r>
            <w:r w:rsidRPr="00627D76">
              <w:rPr>
                <w:sz w:val="20"/>
                <w:szCs w:val="20"/>
                <w:lang w:val="ka-GE"/>
              </w:rPr>
              <w:t xml:space="preserve"> </w:t>
            </w:r>
            <w:r w:rsidRPr="00627D76">
              <w:rPr>
                <w:rFonts w:ascii="Sylfaen" w:hAnsi="Sylfaen" w:cs="Sylfaen"/>
                <w:sz w:val="20"/>
                <w:szCs w:val="20"/>
                <w:lang w:val="ka-GE"/>
              </w:rPr>
              <w:t>ნახაზების</w:t>
            </w:r>
            <w:r w:rsidRPr="00627D76">
              <w:rPr>
                <w:sz w:val="20"/>
                <w:szCs w:val="20"/>
                <w:lang w:val="ka-GE"/>
              </w:rPr>
              <w:t xml:space="preserve"> </w:t>
            </w:r>
            <w:r w:rsidRPr="00627D76">
              <w:rPr>
                <w:rFonts w:ascii="Sylfaen" w:hAnsi="Sylfaen" w:cs="Sylfaen"/>
                <w:sz w:val="20"/>
                <w:szCs w:val="20"/>
                <w:lang w:val="ka-GE"/>
              </w:rPr>
              <w:t>კომპლექტ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627D76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627D76">
              <w:rPr>
                <w:sz w:val="20"/>
                <w:szCs w:val="20"/>
                <w:lang w:val="ka-GE"/>
              </w:rPr>
              <w:t xml:space="preserve">  </w:t>
            </w:r>
            <w:r w:rsidRPr="00627D76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სპეციალიზებულ</w:t>
            </w:r>
            <w:r w:rsidRPr="00627D76">
              <w:rPr>
                <w:sz w:val="20"/>
                <w:szCs w:val="20"/>
                <w:lang w:val="ka-GE"/>
              </w:rPr>
              <w:t xml:space="preserve"> </w:t>
            </w:r>
            <w:r w:rsidRPr="00627D76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კომპიუტერულ</w:t>
            </w:r>
            <w:r w:rsidRPr="00627D76">
              <w:rPr>
                <w:sz w:val="20"/>
                <w:szCs w:val="20"/>
                <w:lang w:val="ka-GE"/>
              </w:rPr>
              <w:t xml:space="preserve">  </w:t>
            </w:r>
            <w:r w:rsidRPr="00627D76">
              <w:rPr>
                <w:rFonts w:ascii="Sylfaen" w:hAnsi="Sylfaen" w:cs="Sylfaen"/>
                <w:sz w:val="20"/>
                <w:szCs w:val="20"/>
                <w:lang w:val="ka-GE"/>
              </w:rPr>
              <w:t>გრაფიკულ</w:t>
            </w:r>
            <w:r w:rsidRPr="00627D76">
              <w:rPr>
                <w:sz w:val="20"/>
                <w:szCs w:val="20"/>
                <w:lang w:val="ka-GE"/>
              </w:rPr>
              <w:t xml:space="preserve"> </w:t>
            </w:r>
            <w:r w:rsidRPr="00627D76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პროგრამაში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შესრულების წესი</w:t>
            </w:r>
            <w:r w:rsidRPr="00627D76">
              <w:rPr>
                <w:sz w:val="20"/>
                <w:szCs w:val="20"/>
                <w:lang w:val="ka-GE"/>
              </w:rPr>
              <w:t>;</w:t>
            </w:r>
          </w:p>
          <w:p w14:paraId="6DB8B570" w14:textId="28E843C9" w:rsidR="00627D76" w:rsidRPr="00627D76" w:rsidRDefault="00627D76" w:rsidP="00627D76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ka-GE"/>
              </w:rPr>
            </w:pPr>
            <w:r w:rsidRPr="00627D76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ნაკეთობის</w:t>
            </w:r>
            <w:r w:rsidRPr="00627D76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სპეციფიკაციების შედგენის წესი</w:t>
            </w:r>
            <w:r w:rsidRPr="00627D76">
              <w:rPr>
                <w:sz w:val="20"/>
                <w:szCs w:val="20"/>
                <w:lang w:val="ka-GE"/>
              </w:rPr>
              <w:t xml:space="preserve">; </w:t>
            </w:r>
          </w:p>
          <w:p w14:paraId="2750DBCD" w14:textId="2D7EB1FF" w:rsidR="009106AE" w:rsidRPr="00627D76" w:rsidRDefault="00627D76" w:rsidP="00627D76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27D76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სპეციფიკაციის</w:t>
            </w:r>
            <w:r w:rsidRPr="00627D76">
              <w:rPr>
                <w:sz w:val="20"/>
                <w:szCs w:val="20"/>
                <w:lang w:val="ka-GE"/>
              </w:rPr>
              <w:t xml:space="preserve"> </w:t>
            </w:r>
            <w:r w:rsidRPr="00627D76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627D76">
              <w:rPr>
                <w:sz w:val="20"/>
                <w:szCs w:val="20"/>
                <w:lang w:val="ka-GE"/>
              </w:rPr>
              <w:t xml:space="preserve">  </w:t>
            </w:r>
            <w:r w:rsidRPr="00627D76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ნაკეთობის</w:t>
            </w:r>
            <w:r w:rsidRPr="00627D76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ხარჯთაღრიცხვი</w:t>
            </w:r>
            <w:r w:rsidRPr="00627D76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შედგენის წესი</w:t>
            </w:r>
            <w:r>
              <w:rPr>
                <w:sz w:val="20"/>
                <w:szCs w:val="20"/>
                <w:lang w:val="ka-GE"/>
              </w:rPr>
              <w:t>;</w:t>
            </w:r>
          </w:p>
          <w:p w14:paraId="134E65B2" w14:textId="707F5ADA" w:rsidR="00627D76" w:rsidRPr="00B70A96" w:rsidRDefault="00627D76" w:rsidP="00627D76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27D76">
              <w:rPr>
                <w:rFonts w:ascii="Sylfaen" w:hAnsi="Sylfaen" w:cs="Sylfaen"/>
                <w:sz w:val="20"/>
                <w:szCs w:val="20"/>
                <w:lang w:val="ka-GE"/>
              </w:rPr>
              <w:t>ხის ქართული ტრადიციული ნაკეთობის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სახეები.</w:t>
            </w:r>
          </w:p>
        </w:tc>
        <w:tc>
          <w:tcPr>
            <w:tcW w:w="952" w:type="pct"/>
          </w:tcPr>
          <w:p w14:paraId="5D2C451D" w14:textId="61C023B9" w:rsidR="00C71E48" w:rsidRPr="00100E4C" w:rsidRDefault="00C71E48" w:rsidP="00C71E48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  <w:r w:rsid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57BBD3C6" w14:textId="23CEFCE1" w:rsidR="00C71E48" w:rsidRDefault="00100E4C" w:rsidP="00285684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6BE755E3" w:rsidR="009106AE" w:rsidRDefault="004E0326" w:rsidP="00100E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</w:t>
            </w:r>
            <w:r w:rsidR="006219F3"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947" w:type="pct"/>
          </w:tcPr>
          <w:p w14:paraId="15869357" w14:textId="77777777" w:rsidR="00C71E48" w:rsidRDefault="00C71E48" w:rsidP="00C71E48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353A7932" w14:textId="77777777" w:rsidR="00C71E48" w:rsidRPr="000F1567" w:rsidRDefault="00C71E48" w:rsidP="00C71E48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3EF6D10" w14:textId="5668C266" w:rsidR="009106AE" w:rsidRDefault="00C71E48" w:rsidP="00627D76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მასწავლებ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ლის დავალების შესაბამისად სრულდება  პრაქტიკული დავალება</w:t>
            </w:r>
            <w:r w:rsidR="00222B5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27D7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="00627D76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კომპიუტერის გამოყენებით გრაფიკულ პროგრამაში ასრულებს ხის </w:t>
            </w:r>
            <w:r w:rsidR="00627D76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ტრადიციული ნაკეთობების ესკიზს</w:t>
            </w:r>
            <w:r w:rsidR="00380B0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  <w:tc>
          <w:tcPr>
            <w:tcW w:w="1102" w:type="pct"/>
          </w:tcPr>
          <w:p w14:paraId="41AC1479" w14:textId="77777777" w:rsidR="00E16CFC" w:rsidRPr="004E7F94" w:rsidRDefault="00E16CFC" w:rsidP="00E16CF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5AA0F587" w14:textId="77777777" w:rsidR="00C0570D" w:rsidRPr="000F1567" w:rsidRDefault="00C0570D" w:rsidP="00C0570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665C09DC" w14:textId="71E7D285" w:rsidR="00C0570D" w:rsidRDefault="00627D76" w:rsidP="00627D76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კომპიუტერულ გრაფიკულ პროგრამაში შესრულებული ხის ქართული ტრადიციული ნაკეთობის ესკიზი</w:t>
            </w:r>
            <w:r w:rsidR="00E16CF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0337CE04" w14:textId="6584397E" w:rsidR="009106AE" w:rsidRPr="00BC59C1" w:rsidRDefault="00B1417D" w:rsidP="00285684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შეფასების </w:t>
            </w:r>
            <w:r w:rsidR="00BC59C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ფურცელი</w:t>
            </w:r>
            <w:r w:rsidR="002E45A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2E45A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chek</w:t>
            </w:r>
            <w:proofErr w:type="spellEnd"/>
            <w:r w:rsidR="002E45A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-list)</w:t>
            </w:r>
            <w:r w:rsidR="00E16CF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9106AE" w14:paraId="3C10D74E" w14:textId="77777777" w:rsidTr="00EE2105">
        <w:tc>
          <w:tcPr>
            <w:tcW w:w="718" w:type="pct"/>
          </w:tcPr>
          <w:p w14:paraId="542B3686" w14:textId="231371E1" w:rsidR="009106AE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1" w:type="pct"/>
          </w:tcPr>
          <w:p w14:paraId="6945CA23" w14:textId="6146DA07" w:rsidR="00627D76" w:rsidRPr="00605F28" w:rsidRDefault="009C65BD" w:rsidP="00627D76">
            <w:pPr>
              <w:pStyle w:val="a3"/>
              <w:numPr>
                <w:ilvl w:val="0"/>
                <w:numId w:val="3"/>
              </w:numPr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ხის ქართული ტრადიციული ნაკეთობების დასამზადებლად საჭირო </w:t>
            </w:r>
            <w:r w:rsidR="00627D76" w:rsidRPr="00605F28">
              <w:rPr>
                <w:rFonts w:ascii="Sylfaen" w:hAnsi="Sylfaen"/>
                <w:sz w:val="20"/>
                <w:szCs w:val="20"/>
                <w:lang w:val="ka-GE"/>
              </w:rPr>
              <w:t>ხელსაწყოებ</w:t>
            </w:r>
            <w:r w:rsidR="00627D76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627D76" w:rsidRPr="00605F28"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="00627D76" w:rsidRPr="00605F28">
              <w:rPr>
                <w:sz w:val="20"/>
                <w:szCs w:val="20"/>
                <w:lang w:val="ka-GE"/>
              </w:rPr>
              <w:t xml:space="preserve"> </w:t>
            </w:r>
            <w:r w:rsidR="00627D76" w:rsidRPr="00605F28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627D76" w:rsidRPr="00605F28">
              <w:rPr>
                <w:sz w:val="20"/>
                <w:szCs w:val="20"/>
                <w:lang w:val="ka-GE"/>
              </w:rPr>
              <w:t xml:space="preserve">  </w:t>
            </w:r>
            <w:r w:rsidR="00627D76" w:rsidRPr="00605F28">
              <w:rPr>
                <w:rFonts w:ascii="Sylfaen" w:hAnsi="Sylfaen"/>
                <w:sz w:val="20"/>
                <w:szCs w:val="20"/>
                <w:lang w:val="ka-GE"/>
              </w:rPr>
              <w:t>ჩარხ</w:t>
            </w:r>
            <w:r w:rsidR="00627D76" w:rsidRPr="00605F28">
              <w:rPr>
                <w:sz w:val="20"/>
                <w:szCs w:val="20"/>
                <w:lang w:val="ka-GE"/>
              </w:rPr>
              <w:t>-</w:t>
            </w:r>
            <w:r w:rsidR="00627D76" w:rsidRPr="00605F28">
              <w:rPr>
                <w:rFonts w:ascii="Sylfaen" w:hAnsi="Sylfaen"/>
                <w:sz w:val="20"/>
                <w:szCs w:val="20"/>
                <w:lang w:val="ka-GE"/>
              </w:rPr>
              <w:t>დანადგარებ</w:t>
            </w:r>
            <w:r w:rsidR="00627D76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627D76" w:rsidRPr="00605F2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627D76">
              <w:rPr>
                <w:rFonts w:ascii="Sylfaen" w:hAnsi="Sylfaen"/>
                <w:sz w:val="20"/>
                <w:szCs w:val="20"/>
                <w:lang w:val="ka-GE"/>
              </w:rPr>
              <w:t xml:space="preserve"> სახეები</w:t>
            </w:r>
            <w:r w:rsidR="00627D76" w:rsidRPr="00605F28">
              <w:rPr>
                <w:sz w:val="20"/>
                <w:szCs w:val="20"/>
                <w:lang w:val="ka-GE"/>
              </w:rPr>
              <w:t>;</w:t>
            </w:r>
          </w:p>
          <w:p w14:paraId="356893E1" w14:textId="76271A41" w:rsidR="00627D76" w:rsidRPr="00605F28" w:rsidRDefault="009C65BD" w:rsidP="00627D76">
            <w:pPr>
              <w:pStyle w:val="a3"/>
              <w:numPr>
                <w:ilvl w:val="0"/>
                <w:numId w:val="3"/>
              </w:numPr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ქართული ტრადიციული ნაკეთობების დამზადებისთვის საჭირო </w:t>
            </w:r>
            <w:r w:rsidR="00627D76">
              <w:rPr>
                <w:rFonts w:ascii="Sylfaen" w:hAnsi="Sylfaen"/>
                <w:sz w:val="20"/>
                <w:szCs w:val="20"/>
                <w:lang w:val="ka-GE"/>
              </w:rPr>
              <w:t>ხის მასალი</w:t>
            </w:r>
            <w:r w:rsidR="00627D76" w:rsidRPr="00605F2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627D76">
              <w:rPr>
                <w:rFonts w:ascii="Sylfaen" w:hAnsi="Sylfaen"/>
                <w:sz w:val="20"/>
                <w:szCs w:val="20"/>
                <w:lang w:val="ka-GE"/>
              </w:rPr>
              <w:t xml:space="preserve"> სახეები</w:t>
            </w:r>
            <w:r w:rsidR="00627D76" w:rsidRPr="00605F28">
              <w:rPr>
                <w:sz w:val="20"/>
                <w:szCs w:val="20"/>
                <w:lang w:val="ka-GE"/>
              </w:rPr>
              <w:t>;</w:t>
            </w:r>
          </w:p>
          <w:p w14:paraId="07FDFF8D" w14:textId="77777777" w:rsidR="00627D76" w:rsidRPr="00D32748" w:rsidRDefault="00627D76" w:rsidP="00627D76">
            <w:pPr>
              <w:pStyle w:val="a3"/>
              <w:numPr>
                <w:ilvl w:val="0"/>
                <w:numId w:val="3"/>
              </w:numPr>
              <w:rPr>
                <w:sz w:val="20"/>
                <w:szCs w:val="20"/>
                <w:lang w:val="ka-GE"/>
              </w:rPr>
            </w:pP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მერქნის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პირველადი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დამუშავების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ოპერაციებ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შესრულების მეთოდები;</w:t>
            </w:r>
          </w:p>
          <w:p w14:paraId="36416B69" w14:textId="77777777" w:rsidR="00627D76" w:rsidRPr="00605F28" w:rsidRDefault="00627D76" w:rsidP="00627D76">
            <w:pPr>
              <w:pStyle w:val="a3"/>
              <w:numPr>
                <w:ilvl w:val="0"/>
                <w:numId w:val="3"/>
              </w:numPr>
              <w:rPr>
                <w:sz w:val="20"/>
                <w:szCs w:val="20"/>
                <w:lang w:val="ka-GE"/>
              </w:rPr>
            </w:pP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უსაფრთხოების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წესები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</w:p>
          <w:p w14:paraId="18D78913" w14:textId="06C274EA" w:rsidR="009106AE" w:rsidRPr="00F44A2E" w:rsidRDefault="00627D76" w:rsidP="00627D76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მერქნის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მეორადი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დამუშავების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ოპერაციებ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05F28">
              <w:rPr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შესრულების მეთოდები;</w:t>
            </w:r>
          </w:p>
        </w:tc>
        <w:tc>
          <w:tcPr>
            <w:tcW w:w="952" w:type="pct"/>
          </w:tcPr>
          <w:p w14:paraId="155FCBFA" w14:textId="77777777" w:rsidR="004E0326" w:rsidRPr="00100E4C" w:rsidRDefault="004E0326" w:rsidP="004E0326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1720ED0C" w14:textId="77777777" w:rsidR="004E0326" w:rsidRDefault="004E0326" w:rsidP="004E0326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57C3C8C4" w:rsidR="009106AE" w:rsidRDefault="004E0326" w:rsidP="004E0326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947" w:type="pct"/>
          </w:tcPr>
          <w:p w14:paraId="6AB23AC8" w14:textId="77777777" w:rsidR="007F1312" w:rsidRDefault="007F1312" w:rsidP="007F1312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52860816" w14:textId="77777777" w:rsidR="007F1312" w:rsidRPr="000F1567" w:rsidRDefault="007F1312" w:rsidP="007F1312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13CF46CA" w:rsidR="009106AE" w:rsidRDefault="007F1312" w:rsidP="00F8326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მასწავლებ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ლის დავალების შესაბამისად სრულდება  პრაქტიკული დავალება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83263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 ესკიზის მიხედვით ასრულებს ხის ქართულ ტრადიციულ ნაკეთობებს.</w:t>
            </w:r>
          </w:p>
        </w:tc>
        <w:tc>
          <w:tcPr>
            <w:tcW w:w="1102" w:type="pct"/>
          </w:tcPr>
          <w:p w14:paraId="30AE04FE" w14:textId="77777777" w:rsidR="00951DC5" w:rsidRPr="004E7F94" w:rsidRDefault="00951DC5" w:rsidP="00951DC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3133AB2F" w14:textId="77777777" w:rsidR="007F1312" w:rsidRPr="000F1567" w:rsidRDefault="007F1312" w:rsidP="007F1312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263B0770" w14:textId="7AE2F80A" w:rsidR="007F1312" w:rsidRPr="007F1312" w:rsidRDefault="00F83263" w:rsidP="007F1312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ხეში შესრულებული ქართული ტრადიციული </w:t>
            </w:r>
            <w:r w:rsidR="00EC67F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ნეკეთობა</w:t>
            </w: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2E1378DF" w14:textId="243DBDD2" w:rsidR="009106AE" w:rsidRPr="007F1312" w:rsidRDefault="007F1312" w:rsidP="00BC59C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შეფასების </w:t>
            </w:r>
            <w:r w:rsidR="00BC59C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chek</w:t>
            </w:r>
            <w:proofErr w:type="spellEnd"/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-lis</w:t>
            </w:r>
            <w:r w:rsidRPr="007F131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t</w:t>
            </w:r>
            <w:r w:rsidRPr="007F131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  <w:tr w:rsidR="009106AE" w:rsidRPr="004B0B94" w14:paraId="355F1F89" w14:textId="77777777" w:rsidTr="00EE2105">
        <w:trPr>
          <w:trHeight w:val="440"/>
        </w:trPr>
        <w:tc>
          <w:tcPr>
            <w:tcW w:w="718" w:type="pct"/>
          </w:tcPr>
          <w:p w14:paraId="5BF9CE01" w14:textId="43902B16" w:rsidR="009106AE" w:rsidRPr="004B0B94" w:rsidRDefault="009106AE" w:rsidP="00AC3FF4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82" w:type="pct"/>
            <w:gridSpan w:val="4"/>
            <w:vAlign w:val="center"/>
          </w:tcPr>
          <w:p w14:paraId="1960E5DD" w14:textId="77777777" w:rsidR="009106AE" w:rsidRPr="004B0B94" w:rsidRDefault="009106AE" w:rsidP="00F83263">
            <w:pPr>
              <w:tabs>
                <w:tab w:val="left" w:pos="4303"/>
              </w:tabs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77777777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0CD1CA28"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587F8A" w14:paraId="551D78E1" w14:textId="51D8DA6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587F8A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587F8A" w14:paraId="2100CF80" w14:textId="3AFDDA20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A0D1D" w:rsidRPr="00587F8A" w14:paraId="37AB08AA" w14:textId="6EEED16B" w:rsidTr="009417C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A0D1D" w:rsidRPr="00587F8A" w:rsidRDefault="009A0D1D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33E1CE00" w:rsidR="009A0D1D" w:rsidRPr="001E63F9" w:rsidRDefault="002F648F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5E8CA46F" w:rsidR="009A0D1D" w:rsidRPr="00A067BE" w:rsidRDefault="00A067BE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06081AA6" w:rsidR="009A0D1D" w:rsidRPr="00A067BE" w:rsidRDefault="002F648F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7324A84" w:rsidR="009A0D1D" w:rsidRPr="001E63F9" w:rsidRDefault="002F648F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  <w:tr w:rsidR="009A0D1D" w:rsidRPr="00587F8A" w14:paraId="3C31C093" w14:textId="1C0ED0AB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A0D1D" w:rsidRPr="00587F8A" w:rsidRDefault="009A0D1D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69ACEFA7" w:rsidR="009A0D1D" w:rsidRPr="001E63F9" w:rsidRDefault="00C24B42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98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548D27D7" w:rsidR="009A0D1D" w:rsidRPr="00A067BE" w:rsidRDefault="00A067B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7D6C17D1" w:rsidR="009A0D1D" w:rsidRPr="00A067BE" w:rsidRDefault="00C24B42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168856D9" w:rsidR="009A0D1D" w:rsidRPr="00D15DBC" w:rsidRDefault="00D15DBC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9A0D1D" w:rsidRPr="00587F8A" w14:paraId="54AD1B66" w14:textId="5458DF4A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9A0D1D" w:rsidRPr="00587F8A" w:rsidRDefault="006E6BF5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0F403E2D" w:rsidR="009A0D1D" w:rsidRPr="001E63F9" w:rsidRDefault="00C24B42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147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0E605C7F" w:rsidR="009A0D1D" w:rsidRPr="00A067BE" w:rsidRDefault="00A067B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7C7030E8" w:rsidR="009A0D1D" w:rsidRPr="00A067BE" w:rsidRDefault="00C24B42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351472B7" w:rsidR="009A0D1D" w:rsidRPr="00D15DBC" w:rsidRDefault="00C24B42" w:rsidP="00D15DB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 w:rsidR="00D15DBC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</w:tbl>
    <w:p w14:paraId="1000FD23" w14:textId="77777777"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87F81C6" w14:textId="77777777" w:rsidR="001C1A6B" w:rsidRDefault="00637623" w:rsidP="001C1A6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1935460C" w14:textId="794BBADF" w:rsidR="00AA054D" w:rsidRDefault="001323FC" w:rsidP="00AA054D">
      <w:pPr>
        <w:spacing w:after="0" w:line="240" w:lineRule="auto"/>
        <w:jc w:val="both"/>
        <w:rPr>
          <w:rFonts w:ascii="Sylfaen" w:hAnsi="Sylfaen" w:cs="Sylfaen"/>
          <w:noProof/>
          <w:sz w:val="20"/>
          <w:szCs w:val="20"/>
          <w:lang w:val="ka-GE"/>
        </w:rPr>
      </w:pPr>
      <w:r>
        <w:rPr>
          <w:rFonts w:ascii="Sylfaen" w:hAnsi="Sylfaen" w:cs="Sylfaen"/>
          <w:noProof/>
          <w:sz w:val="20"/>
          <w:szCs w:val="20"/>
          <w:lang w:val="ka-GE"/>
        </w:rPr>
        <w:t xml:space="preserve">2. </w:t>
      </w:r>
      <w:r w:rsidRPr="001323FC">
        <w:rPr>
          <w:rFonts w:ascii="Sylfaen" w:hAnsi="Sylfaen" w:cs="Sylfaen"/>
          <w:noProof/>
          <w:sz w:val="20"/>
          <w:szCs w:val="20"/>
          <w:lang w:val="ka-GE"/>
        </w:rPr>
        <w:t>ქართული</w:t>
      </w:r>
      <w:r w:rsidRPr="00D43E8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323FC">
        <w:rPr>
          <w:rFonts w:ascii="Sylfaen" w:hAnsi="Sylfaen" w:cs="Sylfaen"/>
          <w:noProof/>
          <w:sz w:val="20"/>
          <w:szCs w:val="20"/>
          <w:lang w:val="ka-GE"/>
        </w:rPr>
        <w:t>ხუროთმოძღვრული</w:t>
      </w:r>
      <w:r w:rsidRPr="00D43E8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323FC">
        <w:rPr>
          <w:rFonts w:ascii="Sylfaen" w:hAnsi="Sylfaen" w:cs="Sylfaen"/>
          <w:noProof/>
          <w:sz w:val="20"/>
          <w:szCs w:val="20"/>
          <w:lang w:val="ka-GE"/>
        </w:rPr>
        <w:t>ორნამენტი</w:t>
      </w:r>
      <w:r w:rsidRPr="00D43E8C">
        <w:rPr>
          <w:rFonts w:ascii="Sylfaen" w:hAnsi="Sylfaen" w:cs="Sylfaen"/>
          <w:noProof/>
          <w:sz w:val="20"/>
          <w:szCs w:val="20"/>
          <w:lang w:val="ka-GE"/>
        </w:rPr>
        <w:t>, თბ., 1954.</w:t>
      </w:r>
      <w:r w:rsidR="00AA054D" w:rsidRPr="00AA054D">
        <w:rPr>
          <w:lang w:val="ka-GE"/>
        </w:rPr>
        <w:t xml:space="preserve"> </w:t>
      </w:r>
      <w:hyperlink r:id="rId12" w:history="1">
        <w:r w:rsidR="00AA054D" w:rsidRPr="00694B96">
          <w:rPr>
            <w:rStyle w:val="af2"/>
            <w:rFonts w:ascii="Sylfaen" w:hAnsi="Sylfaen" w:cs="Sylfaen"/>
            <w:noProof/>
            <w:sz w:val="20"/>
            <w:szCs w:val="20"/>
            <w:lang w:val="ka-GE"/>
          </w:rPr>
          <w:t>http://gelati.edu.ge/wp-content/uploads/2013/06/ornamentebi-10.pdf</w:t>
        </w:r>
      </w:hyperlink>
    </w:p>
    <w:p w14:paraId="46E3BC47" w14:textId="6463F3FF" w:rsidR="009417CD" w:rsidRDefault="00AA054D" w:rsidP="00AA054D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3. </w:t>
      </w:r>
      <w:r w:rsidRPr="00AA054D">
        <w:rPr>
          <w:rFonts w:ascii="Sylfaen" w:hAnsi="Sylfaen" w:cs="Arial"/>
          <w:sz w:val="20"/>
          <w:szCs w:val="20"/>
          <w:lang w:val="ka-GE"/>
        </w:rPr>
        <w:t>ლ.სუმბაძე - ჩუქურთმა ხეზე ხალხურ ხუროთმოძღვრებაში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hyperlink r:id="rId13" w:history="1">
        <w:r w:rsidRPr="00694B96">
          <w:rPr>
            <w:rStyle w:val="af2"/>
            <w:rFonts w:ascii="Sylfaen" w:hAnsi="Sylfaen" w:cs="Arial"/>
            <w:sz w:val="20"/>
            <w:szCs w:val="20"/>
            <w:lang w:val="ka-GE"/>
          </w:rPr>
          <w:t>http://saunje.ge/index.php?id=1310&amp;lang=ka</w:t>
        </w:r>
      </w:hyperlink>
    </w:p>
    <w:p w14:paraId="723D7E9E" w14:textId="575ADB64" w:rsidR="00AA054D" w:rsidRPr="00A2499C" w:rsidRDefault="00AA054D" w:rsidP="00AA054D">
      <w:pPr>
        <w:spacing w:after="0" w:line="240" w:lineRule="auto"/>
        <w:jc w:val="both"/>
        <w:rPr>
          <w:rStyle w:val="af2"/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4. </w:t>
      </w:r>
      <w:r w:rsidRPr="00AA054D">
        <w:rPr>
          <w:rFonts w:ascii="Sylfaen" w:hAnsi="Sylfaen" w:cs="Sylfaen"/>
          <w:lang w:val="ka-GE"/>
        </w:rPr>
        <w:t>ხის</w:t>
      </w:r>
      <w:r w:rsidRPr="00AA054D">
        <w:rPr>
          <w:lang w:val="ka-GE"/>
        </w:rPr>
        <w:t xml:space="preserve"> </w:t>
      </w:r>
      <w:r w:rsidRPr="00AA054D">
        <w:rPr>
          <w:rFonts w:ascii="Sylfaen" w:hAnsi="Sylfaen" w:cs="Sylfaen"/>
          <w:lang w:val="ka-GE"/>
        </w:rPr>
        <w:t>მხატვრული</w:t>
      </w:r>
      <w:r w:rsidRPr="00AA054D">
        <w:rPr>
          <w:lang w:val="ka-GE"/>
        </w:rPr>
        <w:t xml:space="preserve"> </w:t>
      </w:r>
      <w:r w:rsidRPr="00AA054D">
        <w:rPr>
          <w:rFonts w:ascii="Sylfaen" w:hAnsi="Sylfaen" w:cs="Sylfaen"/>
          <w:lang w:val="ka-GE"/>
        </w:rPr>
        <w:t>დამუშავება</w:t>
      </w:r>
      <w:r>
        <w:rPr>
          <w:rFonts w:ascii="Sylfaen" w:hAnsi="Sylfaen" w:cs="Sylfaen"/>
          <w:lang w:val="ka-GE"/>
        </w:rPr>
        <w:t xml:space="preserve"> </w:t>
      </w:r>
      <w:hyperlink r:id="rId14" w:history="1">
        <w:r w:rsidRPr="00694B96">
          <w:rPr>
            <w:rStyle w:val="af2"/>
            <w:rFonts w:ascii="Sylfaen" w:hAnsi="Sylfaen" w:cs="Sylfaen"/>
            <w:lang w:val="ka-GE"/>
          </w:rPr>
          <w:t>http://vet.ge/wp-content/uploads/2015/08/studentis-saxelmdzgvanelo-xis-mxatvruli-damushaveba.pdf</w:t>
        </w:r>
      </w:hyperlink>
    </w:p>
    <w:p w14:paraId="6A98C50C" w14:textId="56C76BAD" w:rsidR="00AA054D" w:rsidRDefault="00561BFE" w:rsidP="00AA054D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hyperlink r:id="rId15" w:history="1">
        <w:r w:rsidRPr="00A028F7">
          <w:rPr>
            <w:rStyle w:val="af2"/>
            <w:rFonts w:ascii="Sylfaen" w:hAnsi="Sylfaen" w:cs="Arial"/>
            <w:b/>
            <w:sz w:val="20"/>
            <w:szCs w:val="20"/>
            <w:lang w:val="ka-GE"/>
          </w:rPr>
          <w:t>http://vet.ge/wp-content/uploads/2015/08/studentis-saxelmdzgvanelo-xis-mxatvruli-damushaveba.pdf</w:t>
        </w:r>
      </w:hyperlink>
    </w:p>
    <w:p w14:paraId="5794DAF5" w14:textId="77777777" w:rsidR="00561BFE" w:rsidRDefault="00561BFE" w:rsidP="00AA054D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D977E10" w14:textId="77777777" w:rsidR="00561BFE" w:rsidRPr="00D93549" w:rsidRDefault="00561BFE" w:rsidP="00561BFE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D93549">
        <w:rPr>
          <w:rFonts w:ascii="Sylfaen" w:hAnsi="Sylfaen" w:cs="Arial"/>
          <w:b/>
          <w:sz w:val="20"/>
          <w:szCs w:val="20"/>
          <w:lang w:val="ka-GE"/>
        </w:rPr>
        <w:t>3.</w:t>
      </w:r>
      <w:r w:rsidRPr="00D93549">
        <w:rPr>
          <w:rFonts w:ascii="Sylfaen" w:hAnsi="Sylfaen" w:cs="Arial"/>
          <w:b/>
          <w:sz w:val="20"/>
          <w:szCs w:val="20"/>
          <w:lang w:val="en-US"/>
        </w:rPr>
        <w:t>4</w:t>
      </w:r>
      <w:r w:rsidRPr="00D93549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 </w:t>
      </w:r>
      <w:r w:rsidRPr="00D93549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B7AB5A6" w14:textId="77777777" w:rsidR="00561BFE" w:rsidRPr="00AA054D" w:rsidRDefault="00561BFE" w:rsidP="00AA054D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3925C552" w14:textId="1E03AFBD" w:rsidR="0079591E" w:rsidRPr="00587F8A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561BFE">
        <w:rPr>
          <w:rFonts w:ascii="Sylfaen" w:hAnsi="Sylfaen" w:cs="Arial"/>
          <w:b/>
          <w:sz w:val="20"/>
          <w:szCs w:val="20"/>
          <w:lang w:val="ka-GE"/>
        </w:rPr>
        <w:t>5</w:t>
      </w:r>
      <w:bookmarkStart w:id="0" w:name="_GoBack"/>
      <w:bookmarkEnd w:id="0"/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AA054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16B65B18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7F8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587F8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7F8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>
        <w:rPr>
          <w:rFonts w:ascii="Sylfaen" w:hAnsi="Sylfaen"/>
          <w:sz w:val="20"/>
          <w:szCs w:val="20"/>
          <w:lang w:val="ka-GE"/>
        </w:rPr>
        <w:t xml:space="preserve"> </w:t>
      </w:r>
      <w:r w:rsidR="007E74C2">
        <w:rPr>
          <w:rFonts w:ascii="Sylfaen" w:eastAsia="MS Mincho" w:hAnsi="Sylfaen"/>
          <w:sz w:val="20"/>
          <w:szCs w:val="20"/>
          <w:lang w:val="ka-GE"/>
        </w:rPr>
        <w:t>ეფუძნება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587F8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963169D" w14:textId="29BA813A" w:rsidR="002F648F" w:rsidRDefault="0079591E" w:rsidP="00424A0A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87F8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>,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587F8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72FC697B" w14:textId="77777777" w:rsidR="00424A0A" w:rsidRPr="00424A0A" w:rsidRDefault="00424A0A" w:rsidP="00424A0A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24738CF7" w14:textId="77777777" w:rsidR="00561BFE" w:rsidRPr="002F3D48" w:rsidRDefault="00561BFE" w:rsidP="00561BFE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7FF39F44" w14:textId="77777777" w:rsidR="00561BFE" w:rsidRPr="002F3D48" w:rsidRDefault="00561BFE" w:rsidP="00561BFE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4A5BCBA9" w14:textId="39664BB7" w:rsidR="00D52449" w:rsidRPr="000B0E8A" w:rsidRDefault="00D52449" w:rsidP="00D52449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756735C0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18CB24B2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2103549A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54FF0C1E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02D003BD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DE36F8" w:rsidSect="000921E9">
      <w:headerReference w:type="default" r:id="rId16"/>
      <w:footerReference w:type="default" r:id="rId1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549103" w14:textId="77777777" w:rsidR="00A6264E" w:rsidRDefault="00A6264E" w:rsidP="00185B3C">
      <w:pPr>
        <w:spacing w:after="0" w:line="240" w:lineRule="auto"/>
      </w:pPr>
      <w:r>
        <w:separator/>
      </w:r>
    </w:p>
  </w:endnote>
  <w:endnote w:type="continuationSeparator" w:id="0">
    <w:p w14:paraId="0C816205" w14:textId="77777777" w:rsidR="00A6264E" w:rsidRDefault="00A6264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1BF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64135" w14:textId="77777777" w:rsidR="00A6264E" w:rsidRDefault="00A6264E" w:rsidP="00185B3C">
      <w:pPr>
        <w:spacing w:after="0" w:line="240" w:lineRule="auto"/>
      </w:pPr>
      <w:r>
        <w:separator/>
      </w:r>
    </w:p>
  </w:footnote>
  <w:footnote w:type="continuationSeparator" w:id="0">
    <w:p w14:paraId="4427FE8C" w14:textId="77777777" w:rsidR="00A6264E" w:rsidRDefault="00A6264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0C07C" w14:textId="641A0F2F"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9785C"/>
    <w:multiLevelType w:val="hybridMultilevel"/>
    <w:tmpl w:val="A68E28A0"/>
    <w:lvl w:ilvl="0" w:tplc="D25A7FF6">
      <w:start w:val="1"/>
      <w:numFmt w:val="decimal"/>
      <w:lvlText w:val="%1."/>
      <w:lvlJc w:val="left"/>
      <w:pPr>
        <w:ind w:left="419" w:hanging="360"/>
      </w:pPr>
      <w:rPr>
        <w:rFonts w:ascii="Sylfaen" w:eastAsia="Times New Roman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949C7"/>
    <w:multiLevelType w:val="hybridMultilevel"/>
    <w:tmpl w:val="3664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82643"/>
    <w:multiLevelType w:val="hybridMultilevel"/>
    <w:tmpl w:val="12D8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51E13"/>
    <w:multiLevelType w:val="hybridMultilevel"/>
    <w:tmpl w:val="70001616"/>
    <w:lvl w:ilvl="0" w:tplc="C40C8E5E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45C6985"/>
    <w:multiLevelType w:val="hybridMultilevel"/>
    <w:tmpl w:val="3CA026D8"/>
    <w:lvl w:ilvl="0" w:tplc="7CAC6FDC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5400AB7"/>
    <w:multiLevelType w:val="hybridMultilevel"/>
    <w:tmpl w:val="8C8C69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0F46AF"/>
    <w:multiLevelType w:val="hybridMultilevel"/>
    <w:tmpl w:val="DC8A30F0"/>
    <w:lvl w:ilvl="0" w:tplc="F85A4CCC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7">
    <w:nsid w:val="38FE1FBE"/>
    <w:multiLevelType w:val="hybridMultilevel"/>
    <w:tmpl w:val="EC982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A337C"/>
    <w:multiLevelType w:val="hybridMultilevel"/>
    <w:tmpl w:val="EB5CDAC8"/>
    <w:lvl w:ilvl="0" w:tplc="B10E1708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9">
    <w:nsid w:val="402E7796"/>
    <w:multiLevelType w:val="hybridMultilevel"/>
    <w:tmpl w:val="244C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4344C7"/>
    <w:multiLevelType w:val="hybridMultilevel"/>
    <w:tmpl w:val="92CAE280"/>
    <w:lvl w:ilvl="0" w:tplc="0409000F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1">
    <w:nsid w:val="69164666"/>
    <w:multiLevelType w:val="hybridMultilevel"/>
    <w:tmpl w:val="E6969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D80537"/>
    <w:multiLevelType w:val="hybridMultilevel"/>
    <w:tmpl w:val="61685DB0"/>
    <w:lvl w:ilvl="0" w:tplc="82CE8D18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AF714A"/>
    <w:multiLevelType w:val="hybridMultilevel"/>
    <w:tmpl w:val="DC7C1E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2"/>
  </w:num>
  <w:num w:numId="5">
    <w:abstractNumId w:val="11"/>
  </w:num>
  <w:num w:numId="6">
    <w:abstractNumId w:val="12"/>
  </w:num>
  <w:num w:numId="7">
    <w:abstractNumId w:val="3"/>
  </w:num>
  <w:num w:numId="8">
    <w:abstractNumId w:val="4"/>
  </w:num>
  <w:num w:numId="9">
    <w:abstractNumId w:val="0"/>
  </w:num>
  <w:num w:numId="10">
    <w:abstractNumId w:val="7"/>
  </w:num>
  <w:num w:numId="11">
    <w:abstractNumId w:val="13"/>
  </w:num>
  <w:num w:numId="12">
    <w:abstractNumId w:val="10"/>
  </w:num>
  <w:num w:numId="13">
    <w:abstractNumId w:val="5"/>
  </w:num>
  <w:num w:numId="1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4300"/>
    <w:rsid w:val="00006AD1"/>
    <w:rsid w:val="00014754"/>
    <w:rsid w:val="0001630A"/>
    <w:rsid w:val="00016C93"/>
    <w:rsid w:val="00017A37"/>
    <w:rsid w:val="000217E6"/>
    <w:rsid w:val="000242F9"/>
    <w:rsid w:val="00024577"/>
    <w:rsid w:val="000270A3"/>
    <w:rsid w:val="00027A34"/>
    <w:rsid w:val="000322DE"/>
    <w:rsid w:val="000349BD"/>
    <w:rsid w:val="0003707E"/>
    <w:rsid w:val="00041ADD"/>
    <w:rsid w:val="000423B6"/>
    <w:rsid w:val="00042CA5"/>
    <w:rsid w:val="000527BF"/>
    <w:rsid w:val="000543FB"/>
    <w:rsid w:val="000547FF"/>
    <w:rsid w:val="00057861"/>
    <w:rsid w:val="00061C04"/>
    <w:rsid w:val="00064A5A"/>
    <w:rsid w:val="00071882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0E3E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0F27"/>
    <w:rsid w:val="000F113D"/>
    <w:rsid w:val="000F3FB0"/>
    <w:rsid w:val="000F4D64"/>
    <w:rsid w:val="00100E4C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323FC"/>
    <w:rsid w:val="00143D46"/>
    <w:rsid w:val="001629C8"/>
    <w:rsid w:val="00163D53"/>
    <w:rsid w:val="00165645"/>
    <w:rsid w:val="00166013"/>
    <w:rsid w:val="00174F99"/>
    <w:rsid w:val="0018104A"/>
    <w:rsid w:val="00181FC4"/>
    <w:rsid w:val="00185356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2C86"/>
    <w:rsid w:val="001B3358"/>
    <w:rsid w:val="001B4D61"/>
    <w:rsid w:val="001B5DED"/>
    <w:rsid w:val="001B6717"/>
    <w:rsid w:val="001C1A6B"/>
    <w:rsid w:val="001C1AAA"/>
    <w:rsid w:val="001C2E3A"/>
    <w:rsid w:val="001C75C8"/>
    <w:rsid w:val="001D3F24"/>
    <w:rsid w:val="001D6034"/>
    <w:rsid w:val="001E63F9"/>
    <w:rsid w:val="001E7897"/>
    <w:rsid w:val="001F2C7E"/>
    <w:rsid w:val="00212C1E"/>
    <w:rsid w:val="00216343"/>
    <w:rsid w:val="00221256"/>
    <w:rsid w:val="00221D2B"/>
    <w:rsid w:val="00222B55"/>
    <w:rsid w:val="00223153"/>
    <w:rsid w:val="002251F1"/>
    <w:rsid w:val="00230254"/>
    <w:rsid w:val="00230B74"/>
    <w:rsid w:val="00235C64"/>
    <w:rsid w:val="00241FE5"/>
    <w:rsid w:val="00243845"/>
    <w:rsid w:val="002510D4"/>
    <w:rsid w:val="00251CA2"/>
    <w:rsid w:val="0025474A"/>
    <w:rsid w:val="00255BEC"/>
    <w:rsid w:val="00257309"/>
    <w:rsid w:val="00262588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0479"/>
    <w:rsid w:val="002A0570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7E44"/>
    <w:rsid w:val="002E088E"/>
    <w:rsid w:val="002E1123"/>
    <w:rsid w:val="002E45A8"/>
    <w:rsid w:val="002E5E11"/>
    <w:rsid w:val="002E5F84"/>
    <w:rsid w:val="002E6C70"/>
    <w:rsid w:val="002E7C79"/>
    <w:rsid w:val="002F4F8A"/>
    <w:rsid w:val="002F557D"/>
    <w:rsid w:val="002F648F"/>
    <w:rsid w:val="00301957"/>
    <w:rsid w:val="00303575"/>
    <w:rsid w:val="00303EB0"/>
    <w:rsid w:val="003051CE"/>
    <w:rsid w:val="003057F4"/>
    <w:rsid w:val="00312FD9"/>
    <w:rsid w:val="0031320C"/>
    <w:rsid w:val="0031323E"/>
    <w:rsid w:val="0031463B"/>
    <w:rsid w:val="00315959"/>
    <w:rsid w:val="00321EF8"/>
    <w:rsid w:val="003257E1"/>
    <w:rsid w:val="00331EF1"/>
    <w:rsid w:val="003321D7"/>
    <w:rsid w:val="00332218"/>
    <w:rsid w:val="00334554"/>
    <w:rsid w:val="00336580"/>
    <w:rsid w:val="003406C7"/>
    <w:rsid w:val="00342BAF"/>
    <w:rsid w:val="003438B3"/>
    <w:rsid w:val="00343E19"/>
    <w:rsid w:val="0034444C"/>
    <w:rsid w:val="003578E9"/>
    <w:rsid w:val="003603C6"/>
    <w:rsid w:val="00360DD5"/>
    <w:rsid w:val="00365A2E"/>
    <w:rsid w:val="0037308B"/>
    <w:rsid w:val="00380B08"/>
    <w:rsid w:val="00381879"/>
    <w:rsid w:val="00382F46"/>
    <w:rsid w:val="00384B2B"/>
    <w:rsid w:val="0038591F"/>
    <w:rsid w:val="00386734"/>
    <w:rsid w:val="003872D9"/>
    <w:rsid w:val="003A15F3"/>
    <w:rsid w:val="003A40C3"/>
    <w:rsid w:val="003A4457"/>
    <w:rsid w:val="003A5138"/>
    <w:rsid w:val="003A52CD"/>
    <w:rsid w:val="003B23A0"/>
    <w:rsid w:val="003B5454"/>
    <w:rsid w:val="003C656A"/>
    <w:rsid w:val="003D6C2A"/>
    <w:rsid w:val="003E38B4"/>
    <w:rsid w:val="003E57CD"/>
    <w:rsid w:val="003E6509"/>
    <w:rsid w:val="003F06D1"/>
    <w:rsid w:val="00401066"/>
    <w:rsid w:val="00401CDC"/>
    <w:rsid w:val="004052D7"/>
    <w:rsid w:val="00407922"/>
    <w:rsid w:val="004114A9"/>
    <w:rsid w:val="004160C5"/>
    <w:rsid w:val="00417ACD"/>
    <w:rsid w:val="00422F8D"/>
    <w:rsid w:val="00423A40"/>
    <w:rsid w:val="00424565"/>
    <w:rsid w:val="00424A0A"/>
    <w:rsid w:val="004306C8"/>
    <w:rsid w:val="004318E0"/>
    <w:rsid w:val="004326F1"/>
    <w:rsid w:val="004344EA"/>
    <w:rsid w:val="00437542"/>
    <w:rsid w:val="0044166A"/>
    <w:rsid w:val="0044274A"/>
    <w:rsid w:val="0044342D"/>
    <w:rsid w:val="004439AA"/>
    <w:rsid w:val="00451143"/>
    <w:rsid w:val="00451D59"/>
    <w:rsid w:val="00453C29"/>
    <w:rsid w:val="0045571F"/>
    <w:rsid w:val="00455F5D"/>
    <w:rsid w:val="004577F4"/>
    <w:rsid w:val="00460555"/>
    <w:rsid w:val="004626CB"/>
    <w:rsid w:val="00475DB8"/>
    <w:rsid w:val="0048390D"/>
    <w:rsid w:val="00486A54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0326"/>
    <w:rsid w:val="004E2B5D"/>
    <w:rsid w:val="004E339C"/>
    <w:rsid w:val="004E4E2A"/>
    <w:rsid w:val="004E7130"/>
    <w:rsid w:val="004E7F94"/>
    <w:rsid w:val="004F5583"/>
    <w:rsid w:val="004F5A0B"/>
    <w:rsid w:val="004F5B4E"/>
    <w:rsid w:val="004F5D16"/>
    <w:rsid w:val="004F6BA6"/>
    <w:rsid w:val="005020F3"/>
    <w:rsid w:val="00507457"/>
    <w:rsid w:val="005109C6"/>
    <w:rsid w:val="0051300B"/>
    <w:rsid w:val="00516D36"/>
    <w:rsid w:val="0052139E"/>
    <w:rsid w:val="00524A5C"/>
    <w:rsid w:val="0052634A"/>
    <w:rsid w:val="00526C56"/>
    <w:rsid w:val="0052739C"/>
    <w:rsid w:val="00534621"/>
    <w:rsid w:val="00535BDD"/>
    <w:rsid w:val="00542398"/>
    <w:rsid w:val="00545F4F"/>
    <w:rsid w:val="00555A26"/>
    <w:rsid w:val="0055775A"/>
    <w:rsid w:val="00560D86"/>
    <w:rsid w:val="005615CB"/>
    <w:rsid w:val="00561BFE"/>
    <w:rsid w:val="00562749"/>
    <w:rsid w:val="005660A3"/>
    <w:rsid w:val="0056717D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4467"/>
    <w:rsid w:val="005B13ED"/>
    <w:rsid w:val="005B6712"/>
    <w:rsid w:val="005B7E2E"/>
    <w:rsid w:val="005C5670"/>
    <w:rsid w:val="005D0182"/>
    <w:rsid w:val="005D4196"/>
    <w:rsid w:val="005D6C94"/>
    <w:rsid w:val="005E18B0"/>
    <w:rsid w:val="005E4152"/>
    <w:rsid w:val="005E6E7E"/>
    <w:rsid w:val="005F4097"/>
    <w:rsid w:val="005F5BBF"/>
    <w:rsid w:val="006005EA"/>
    <w:rsid w:val="00601E95"/>
    <w:rsid w:val="006040A0"/>
    <w:rsid w:val="00604159"/>
    <w:rsid w:val="00605055"/>
    <w:rsid w:val="00607D47"/>
    <w:rsid w:val="006111B0"/>
    <w:rsid w:val="00611E17"/>
    <w:rsid w:val="00612238"/>
    <w:rsid w:val="006140B5"/>
    <w:rsid w:val="00614912"/>
    <w:rsid w:val="006212CB"/>
    <w:rsid w:val="006219F3"/>
    <w:rsid w:val="00622447"/>
    <w:rsid w:val="006248C0"/>
    <w:rsid w:val="00626381"/>
    <w:rsid w:val="00627D76"/>
    <w:rsid w:val="006329CC"/>
    <w:rsid w:val="00633363"/>
    <w:rsid w:val="00633C11"/>
    <w:rsid w:val="00634770"/>
    <w:rsid w:val="00635D77"/>
    <w:rsid w:val="00637623"/>
    <w:rsid w:val="00644247"/>
    <w:rsid w:val="00645AC1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194"/>
    <w:rsid w:val="0068408D"/>
    <w:rsid w:val="00691EB6"/>
    <w:rsid w:val="00691EC3"/>
    <w:rsid w:val="0069549F"/>
    <w:rsid w:val="006A2656"/>
    <w:rsid w:val="006A564F"/>
    <w:rsid w:val="006A5A5A"/>
    <w:rsid w:val="006B2B14"/>
    <w:rsid w:val="006B4763"/>
    <w:rsid w:val="006B5F00"/>
    <w:rsid w:val="006C06C2"/>
    <w:rsid w:val="006C2AC6"/>
    <w:rsid w:val="006C2FF7"/>
    <w:rsid w:val="006C6599"/>
    <w:rsid w:val="006C7D74"/>
    <w:rsid w:val="006D0534"/>
    <w:rsid w:val="006D228D"/>
    <w:rsid w:val="006D5802"/>
    <w:rsid w:val="006D7BD0"/>
    <w:rsid w:val="006E02B9"/>
    <w:rsid w:val="006E0719"/>
    <w:rsid w:val="006E1D56"/>
    <w:rsid w:val="006E6BF5"/>
    <w:rsid w:val="006E729E"/>
    <w:rsid w:val="006F0C8C"/>
    <w:rsid w:val="006F4126"/>
    <w:rsid w:val="006F53CD"/>
    <w:rsid w:val="006F69F0"/>
    <w:rsid w:val="007003EE"/>
    <w:rsid w:val="0070782A"/>
    <w:rsid w:val="007120D9"/>
    <w:rsid w:val="00713373"/>
    <w:rsid w:val="00713B53"/>
    <w:rsid w:val="00721C53"/>
    <w:rsid w:val="007276B1"/>
    <w:rsid w:val="00730C23"/>
    <w:rsid w:val="00731E1E"/>
    <w:rsid w:val="0073716A"/>
    <w:rsid w:val="00737213"/>
    <w:rsid w:val="0073782A"/>
    <w:rsid w:val="00737F9E"/>
    <w:rsid w:val="007409FA"/>
    <w:rsid w:val="007424E3"/>
    <w:rsid w:val="0074643C"/>
    <w:rsid w:val="00746501"/>
    <w:rsid w:val="007513D3"/>
    <w:rsid w:val="007515B0"/>
    <w:rsid w:val="00756F28"/>
    <w:rsid w:val="0076535D"/>
    <w:rsid w:val="00767157"/>
    <w:rsid w:val="00770D65"/>
    <w:rsid w:val="00773E95"/>
    <w:rsid w:val="00774867"/>
    <w:rsid w:val="007776AB"/>
    <w:rsid w:val="007813A2"/>
    <w:rsid w:val="007817B6"/>
    <w:rsid w:val="007825EA"/>
    <w:rsid w:val="00783563"/>
    <w:rsid w:val="00787F4D"/>
    <w:rsid w:val="0079485E"/>
    <w:rsid w:val="0079591E"/>
    <w:rsid w:val="00795AE1"/>
    <w:rsid w:val="007A55B8"/>
    <w:rsid w:val="007A796B"/>
    <w:rsid w:val="007B3A20"/>
    <w:rsid w:val="007C164E"/>
    <w:rsid w:val="007C1E3A"/>
    <w:rsid w:val="007C2AB0"/>
    <w:rsid w:val="007C5598"/>
    <w:rsid w:val="007D3ACA"/>
    <w:rsid w:val="007D4E8C"/>
    <w:rsid w:val="007D73F9"/>
    <w:rsid w:val="007E2411"/>
    <w:rsid w:val="007E296A"/>
    <w:rsid w:val="007E74C2"/>
    <w:rsid w:val="007F0B70"/>
    <w:rsid w:val="007F0ED5"/>
    <w:rsid w:val="007F1312"/>
    <w:rsid w:val="007F2E4E"/>
    <w:rsid w:val="00800A81"/>
    <w:rsid w:val="0080488B"/>
    <w:rsid w:val="00806378"/>
    <w:rsid w:val="008063CB"/>
    <w:rsid w:val="008132FB"/>
    <w:rsid w:val="00815E3F"/>
    <w:rsid w:val="00816F1E"/>
    <w:rsid w:val="00822A98"/>
    <w:rsid w:val="00823438"/>
    <w:rsid w:val="00823C99"/>
    <w:rsid w:val="00825416"/>
    <w:rsid w:val="008349D6"/>
    <w:rsid w:val="00836188"/>
    <w:rsid w:val="0084287F"/>
    <w:rsid w:val="00843C2C"/>
    <w:rsid w:val="00845F3F"/>
    <w:rsid w:val="00847A55"/>
    <w:rsid w:val="00851B79"/>
    <w:rsid w:val="00854759"/>
    <w:rsid w:val="008548ED"/>
    <w:rsid w:val="008601D9"/>
    <w:rsid w:val="0086344A"/>
    <w:rsid w:val="00864456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31F8"/>
    <w:rsid w:val="008D5C1C"/>
    <w:rsid w:val="008D73EB"/>
    <w:rsid w:val="008E3D6B"/>
    <w:rsid w:val="008E5A83"/>
    <w:rsid w:val="008E6318"/>
    <w:rsid w:val="008E65BA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5F19"/>
    <w:rsid w:val="00917848"/>
    <w:rsid w:val="00924CF4"/>
    <w:rsid w:val="00925842"/>
    <w:rsid w:val="00930D96"/>
    <w:rsid w:val="00932F38"/>
    <w:rsid w:val="00934572"/>
    <w:rsid w:val="009417CD"/>
    <w:rsid w:val="00941979"/>
    <w:rsid w:val="00942072"/>
    <w:rsid w:val="009424B1"/>
    <w:rsid w:val="0094448E"/>
    <w:rsid w:val="009506DA"/>
    <w:rsid w:val="00951DC5"/>
    <w:rsid w:val="0095319A"/>
    <w:rsid w:val="00953A5D"/>
    <w:rsid w:val="00956BE3"/>
    <w:rsid w:val="009616C3"/>
    <w:rsid w:val="00962F05"/>
    <w:rsid w:val="00963A1C"/>
    <w:rsid w:val="00966828"/>
    <w:rsid w:val="00972A54"/>
    <w:rsid w:val="00977467"/>
    <w:rsid w:val="0098657F"/>
    <w:rsid w:val="00993913"/>
    <w:rsid w:val="00994760"/>
    <w:rsid w:val="00996117"/>
    <w:rsid w:val="009A0D1D"/>
    <w:rsid w:val="009A3BAB"/>
    <w:rsid w:val="009B2315"/>
    <w:rsid w:val="009B620E"/>
    <w:rsid w:val="009C19B1"/>
    <w:rsid w:val="009C1B6F"/>
    <w:rsid w:val="009C386F"/>
    <w:rsid w:val="009C65BD"/>
    <w:rsid w:val="009D7C19"/>
    <w:rsid w:val="009E5736"/>
    <w:rsid w:val="009F15CF"/>
    <w:rsid w:val="009F3335"/>
    <w:rsid w:val="009F3968"/>
    <w:rsid w:val="009F3F47"/>
    <w:rsid w:val="009F58F9"/>
    <w:rsid w:val="009F6FAD"/>
    <w:rsid w:val="00A03EA1"/>
    <w:rsid w:val="00A067BE"/>
    <w:rsid w:val="00A15773"/>
    <w:rsid w:val="00A160DA"/>
    <w:rsid w:val="00A21479"/>
    <w:rsid w:val="00A2270A"/>
    <w:rsid w:val="00A23351"/>
    <w:rsid w:val="00A2463E"/>
    <w:rsid w:val="00A2499C"/>
    <w:rsid w:val="00A24D2B"/>
    <w:rsid w:val="00A24D52"/>
    <w:rsid w:val="00A30598"/>
    <w:rsid w:val="00A33C73"/>
    <w:rsid w:val="00A34597"/>
    <w:rsid w:val="00A369ED"/>
    <w:rsid w:val="00A4173D"/>
    <w:rsid w:val="00A41A0C"/>
    <w:rsid w:val="00A43973"/>
    <w:rsid w:val="00A44E7D"/>
    <w:rsid w:val="00A53FBB"/>
    <w:rsid w:val="00A54E4F"/>
    <w:rsid w:val="00A56563"/>
    <w:rsid w:val="00A5668B"/>
    <w:rsid w:val="00A6102C"/>
    <w:rsid w:val="00A6264E"/>
    <w:rsid w:val="00A63BD8"/>
    <w:rsid w:val="00A646A4"/>
    <w:rsid w:val="00A6718E"/>
    <w:rsid w:val="00A7143D"/>
    <w:rsid w:val="00A73B23"/>
    <w:rsid w:val="00A7467E"/>
    <w:rsid w:val="00A74AB5"/>
    <w:rsid w:val="00A7519A"/>
    <w:rsid w:val="00A76927"/>
    <w:rsid w:val="00A811D5"/>
    <w:rsid w:val="00A83608"/>
    <w:rsid w:val="00A8453C"/>
    <w:rsid w:val="00A946A0"/>
    <w:rsid w:val="00A95371"/>
    <w:rsid w:val="00A969E5"/>
    <w:rsid w:val="00AA054D"/>
    <w:rsid w:val="00AA19A1"/>
    <w:rsid w:val="00AA32D4"/>
    <w:rsid w:val="00AA6260"/>
    <w:rsid w:val="00AA635C"/>
    <w:rsid w:val="00AA76F0"/>
    <w:rsid w:val="00AA7BAF"/>
    <w:rsid w:val="00AB022F"/>
    <w:rsid w:val="00AB14B8"/>
    <w:rsid w:val="00AB5E6A"/>
    <w:rsid w:val="00AC1098"/>
    <w:rsid w:val="00AC149B"/>
    <w:rsid w:val="00AC1D35"/>
    <w:rsid w:val="00AC2845"/>
    <w:rsid w:val="00AC3AF6"/>
    <w:rsid w:val="00AC3FF4"/>
    <w:rsid w:val="00AC4B61"/>
    <w:rsid w:val="00AC5B3A"/>
    <w:rsid w:val="00AC5C9D"/>
    <w:rsid w:val="00AD2523"/>
    <w:rsid w:val="00AD2D6F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593E"/>
    <w:rsid w:val="00B140D5"/>
    <w:rsid w:val="00B1417D"/>
    <w:rsid w:val="00B14FBC"/>
    <w:rsid w:val="00B161FB"/>
    <w:rsid w:val="00B20F35"/>
    <w:rsid w:val="00B212E8"/>
    <w:rsid w:val="00B24068"/>
    <w:rsid w:val="00B253CD"/>
    <w:rsid w:val="00B255AD"/>
    <w:rsid w:val="00B270C6"/>
    <w:rsid w:val="00B279D8"/>
    <w:rsid w:val="00B31C23"/>
    <w:rsid w:val="00B31E89"/>
    <w:rsid w:val="00B33355"/>
    <w:rsid w:val="00B33A58"/>
    <w:rsid w:val="00B40C61"/>
    <w:rsid w:val="00B41715"/>
    <w:rsid w:val="00B426A7"/>
    <w:rsid w:val="00B4393A"/>
    <w:rsid w:val="00B45D9F"/>
    <w:rsid w:val="00B5624E"/>
    <w:rsid w:val="00B60CBB"/>
    <w:rsid w:val="00B61153"/>
    <w:rsid w:val="00B63BCF"/>
    <w:rsid w:val="00B64895"/>
    <w:rsid w:val="00B677A2"/>
    <w:rsid w:val="00B703B4"/>
    <w:rsid w:val="00B70A96"/>
    <w:rsid w:val="00B70D15"/>
    <w:rsid w:val="00B74386"/>
    <w:rsid w:val="00B76221"/>
    <w:rsid w:val="00B77923"/>
    <w:rsid w:val="00B84901"/>
    <w:rsid w:val="00B87622"/>
    <w:rsid w:val="00B90749"/>
    <w:rsid w:val="00B92EAC"/>
    <w:rsid w:val="00B9487D"/>
    <w:rsid w:val="00B97A60"/>
    <w:rsid w:val="00BA43C5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59C1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570D"/>
    <w:rsid w:val="00C076EC"/>
    <w:rsid w:val="00C12523"/>
    <w:rsid w:val="00C145F3"/>
    <w:rsid w:val="00C14F65"/>
    <w:rsid w:val="00C22F4A"/>
    <w:rsid w:val="00C242F9"/>
    <w:rsid w:val="00C24B42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1E48"/>
    <w:rsid w:val="00C72265"/>
    <w:rsid w:val="00C757A7"/>
    <w:rsid w:val="00C76796"/>
    <w:rsid w:val="00C83A0B"/>
    <w:rsid w:val="00C87995"/>
    <w:rsid w:val="00C95123"/>
    <w:rsid w:val="00C96FBC"/>
    <w:rsid w:val="00C97159"/>
    <w:rsid w:val="00C9761D"/>
    <w:rsid w:val="00C977E9"/>
    <w:rsid w:val="00CA1731"/>
    <w:rsid w:val="00CA521D"/>
    <w:rsid w:val="00CB06D1"/>
    <w:rsid w:val="00CB375F"/>
    <w:rsid w:val="00CB4A01"/>
    <w:rsid w:val="00CC1214"/>
    <w:rsid w:val="00CC388E"/>
    <w:rsid w:val="00CC392D"/>
    <w:rsid w:val="00CC7836"/>
    <w:rsid w:val="00CD078E"/>
    <w:rsid w:val="00CD1817"/>
    <w:rsid w:val="00CD2144"/>
    <w:rsid w:val="00CD39B6"/>
    <w:rsid w:val="00CD44D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7C52"/>
    <w:rsid w:val="00D15617"/>
    <w:rsid w:val="00D15DBC"/>
    <w:rsid w:val="00D247A2"/>
    <w:rsid w:val="00D30970"/>
    <w:rsid w:val="00D331D7"/>
    <w:rsid w:val="00D35B14"/>
    <w:rsid w:val="00D36DD8"/>
    <w:rsid w:val="00D40DD1"/>
    <w:rsid w:val="00D42EA1"/>
    <w:rsid w:val="00D47EF7"/>
    <w:rsid w:val="00D501D7"/>
    <w:rsid w:val="00D52449"/>
    <w:rsid w:val="00D548EB"/>
    <w:rsid w:val="00D75651"/>
    <w:rsid w:val="00D7609F"/>
    <w:rsid w:val="00D81DAC"/>
    <w:rsid w:val="00D831E2"/>
    <w:rsid w:val="00D87AFE"/>
    <w:rsid w:val="00D91090"/>
    <w:rsid w:val="00D97D2E"/>
    <w:rsid w:val="00DA057D"/>
    <w:rsid w:val="00DA0831"/>
    <w:rsid w:val="00DA3A1E"/>
    <w:rsid w:val="00DC1D7C"/>
    <w:rsid w:val="00DC352F"/>
    <w:rsid w:val="00DC3E27"/>
    <w:rsid w:val="00DC4220"/>
    <w:rsid w:val="00DC7234"/>
    <w:rsid w:val="00DD24E4"/>
    <w:rsid w:val="00DD6DC7"/>
    <w:rsid w:val="00DD7471"/>
    <w:rsid w:val="00DE1E79"/>
    <w:rsid w:val="00DE1FED"/>
    <w:rsid w:val="00DE36F8"/>
    <w:rsid w:val="00DE4FCC"/>
    <w:rsid w:val="00DE5E38"/>
    <w:rsid w:val="00DF0F11"/>
    <w:rsid w:val="00DF1934"/>
    <w:rsid w:val="00DF7D98"/>
    <w:rsid w:val="00E016B9"/>
    <w:rsid w:val="00E01FB7"/>
    <w:rsid w:val="00E0253F"/>
    <w:rsid w:val="00E03201"/>
    <w:rsid w:val="00E037F0"/>
    <w:rsid w:val="00E047F4"/>
    <w:rsid w:val="00E04B96"/>
    <w:rsid w:val="00E12C7D"/>
    <w:rsid w:val="00E16CFC"/>
    <w:rsid w:val="00E21088"/>
    <w:rsid w:val="00E27617"/>
    <w:rsid w:val="00E3015D"/>
    <w:rsid w:val="00E37895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743A"/>
    <w:rsid w:val="00E821CB"/>
    <w:rsid w:val="00E85748"/>
    <w:rsid w:val="00E870E2"/>
    <w:rsid w:val="00E92C15"/>
    <w:rsid w:val="00E9305B"/>
    <w:rsid w:val="00E94E0C"/>
    <w:rsid w:val="00EA3B13"/>
    <w:rsid w:val="00EA405C"/>
    <w:rsid w:val="00EC2147"/>
    <w:rsid w:val="00EC4BA0"/>
    <w:rsid w:val="00EC5EC9"/>
    <w:rsid w:val="00EC67F2"/>
    <w:rsid w:val="00EC76BB"/>
    <w:rsid w:val="00EE1D2F"/>
    <w:rsid w:val="00EE2105"/>
    <w:rsid w:val="00EE30CB"/>
    <w:rsid w:val="00EE6449"/>
    <w:rsid w:val="00EF0999"/>
    <w:rsid w:val="00EF2FE5"/>
    <w:rsid w:val="00EF412C"/>
    <w:rsid w:val="00EF76C3"/>
    <w:rsid w:val="00F02339"/>
    <w:rsid w:val="00F025DB"/>
    <w:rsid w:val="00F02896"/>
    <w:rsid w:val="00F054E5"/>
    <w:rsid w:val="00F0639B"/>
    <w:rsid w:val="00F0704C"/>
    <w:rsid w:val="00F07552"/>
    <w:rsid w:val="00F27F2F"/>
    <w:rsid w:val="00F3436F"/>
    <w:rsid w:val="00F34A91"/>
    <w:rsid w:val="00F403A9"/>
    <w:rsid w:val="00F41CA4"/>
    <w:rsid w:val="00F44A2E"/>
    <w:rsid w:val="00F44BD5"/>
    <w:rsid w:val="00F45106"/>
    <w:rsid w:val="00F47F57"/>
    <w:rsid w:val="00F507F5"/>
    <w:rsid w:val="00F50C62"/>
    <w:rsid w:val="00F53954"/>
    <w:rsid w:val="00F61BD4"/>
    <w:rsid w:val="00F650AA"/>
    <w:rsid w:val="00F711C1"/>
    <w:rsid w:val="00F80EC1"/>
    <w:rsid w:val="00F81E9C"/>
    <w:rsid w:val="00F83263"/>
    <w:rsid w:val="00F90BF2"/>
    <w:rsid w:val="00F94C80"/>
    <w:rsid w:val="00F96E64"/>
    <w:rsid w:val="00F97C90"/>
    <w:rsid w:val="00FB7AE6"/>
    <w:rsid w:val="00FC04DC"/>
    <w:rsid w:val="00FC4FF4"/>
    <w:rsid w:val="00FD3119"/>
    <w:rsid w:val="00FD65C1"/>
    <w:rsid w:val="00FD68DB"/>
    <w:rsid w:val="00FE0423"/>
    <w:rsid w:val="00FE0813"/>
    <w:rsid w:val="00FE1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saunje.ge/index.php?id=1310&amp;lang=ka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elati.edu.ge/wp-content/uploads/2013/06/ornamentebi-10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vet.ge/wp-content/uploads/2015/08/studentis-saxelmdzgvanelo-xis-mxatvruli-damushaveba.pdf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vet.ge/wp-content/uploads/2015/08/studentis-saxelmdzgvanelo-xis-mxatvruli-damushaveb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249124-6DDD-4F68-B583-1B4DA969B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14</cp:revision>
  <cp:lastPrinted>2016-02-10T14:27:00Z</cp:lastPrinted>
  <dcterms:created xsi:type="dcterms:W3CDTF">2019-01-11T08:22:00Z</dcterms:created>
  <dcterms:modified xsi:type="dcterms:W3CDTF">2020-08-12T10:19:00Z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